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0FCF0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D2DA5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0D83E8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3592E51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2024年度）</w:t>
            </w:r>
          </w:p>
        </w:tc>
      </w:tr>
      <w:tr w14:paraId="4124F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2A8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B5D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图书标签</w:t>
            </w:r>
          </w:p>
        </w:tc>
      </w:tr>
      <w:tr w14:paraId="22EA4B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B64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DB1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303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61FA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52F7A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158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E48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566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519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271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1F3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A1B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859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450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F59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FB6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37F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967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5711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DA2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8243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AF6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B92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BC6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C8E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CB4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D9E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6B53E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6F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56B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17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D13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478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724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53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9C1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4739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664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53F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71C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E4F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42B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73D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DBC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36D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06610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D0B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62E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87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BFA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55E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3F9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DF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3F3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5530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2DC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B58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E44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B26B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88B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C542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购买用于图书加工材料，如图书RFID标签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、双面胶、色标、书标、保护膜等。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760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完成全年图书加工材料采购。</w:t>
            </w:r>
          </w:p>
        </w:tc>
      </w:tr>
      <w:tr w14:paraId="3DFBB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1EC9A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27F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D8B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94B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64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F0DCE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394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348F87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F56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D45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E28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46F7D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C8AD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AB8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ADA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8C9A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指标1：RFID标签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335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62500个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8F9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62500个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5CE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F25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8D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554B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DE7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802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19A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2514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指标2：纸质图书加工用品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2F2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4AA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30000元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72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13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8F8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B22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56A3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7F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6AC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AB99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EBE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F2C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817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BEB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2EF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F87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BC2E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FB0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1E5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8A25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指标1：质量合格率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299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9D2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BCE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285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95C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696E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AC1B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6D6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821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C370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指标2：加工效果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8FA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77E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C5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B5D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6A7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64A1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383E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9F8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6DC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7BAA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D1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1CB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57C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900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E0B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6B68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82F9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C1C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DAA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3B06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指标1：RFID标签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214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6月完成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FE4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DFC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086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E18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9411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A739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E78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1FB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F9A4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指标2：纸质图书加工用品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2AE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10月底之前完成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F1C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14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434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EC4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A89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E289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DF4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494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03E8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03C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42B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D15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066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F0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7047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407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49E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251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69D7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指标1：标签制作费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5F9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70000元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D1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70000元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E0E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0B9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A39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6A9C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2595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324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C5B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4366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指标2：纸质图书加工用品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D7D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280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30000元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49B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E16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466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B30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BAD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664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F64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DA5E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D1C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9CA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537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A3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2EC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99DD2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0F03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194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FD3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14943E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699E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指标1：有效防止图书被盗，丢书率降低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12B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C08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A96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F6B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522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1257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165B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FBE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0E1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7375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3A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3E4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246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C28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E8F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7204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5F18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557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BCE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6A29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A75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A63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43C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8FD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042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3D8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404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14B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DC0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E7A1C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868C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指标1：实现图书借还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CD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A86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599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01D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643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34B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7D12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25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F64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F510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505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F45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FD0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310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F07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741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719C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74E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592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BAC5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F39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13E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10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608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696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31E5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464B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66F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AFD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B5CEE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E9FC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3D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0E9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8E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5A1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FE1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929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9E0F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732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5CD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7CA0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F53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109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049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460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855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CD06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DADD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001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382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E50B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B10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46A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4E2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F4B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3E7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576B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2AEC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882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6A7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F57E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6A9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8FE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CB9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5C0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A6E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17B0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931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DB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E87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DA37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B17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D8B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E8F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6AF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FC1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1A69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1623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8B7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817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DC01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501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238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456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EA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5D0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4215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8EF4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D86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E339A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C65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A3E9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2DF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EEB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2D8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A86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1EB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EAF0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AD36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7F35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D6C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96D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80F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93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0E2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91C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1D3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6B56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C81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53D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328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48D3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22B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3BE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4DC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986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E48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797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10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9D31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0D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592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3A714287"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76109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18C4089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08461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42F96FA7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45F67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26D3CA8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hmOGFjYWNmYzBjYWQwZjIzYmE4ODMzMmM4YjMyZjE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74B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0E1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3E11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082C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77F63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86213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24CA"/>
    <w:rsid w:val="00794E45"/>
    <w:rsid w:val="00795CB1"/>
    <w:rsid w:val="00795F10"/>
    <w:rsid w:val="007A0300"/>
    <w:rsid w:val="007A0A80"/>
    <w:rsid w:val="007A179D"/>
    <w:rsid w:val="007A3E0F"/>
    <w:rsid w:val="007A407C"/>
    <w:rsid w:val="007A5489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0D2B"/>
    <w:rsid w:val="009A2166"/>
    <w:rsid w:val="009A3094"/>
    <w:rsid w:val="009A3752"/>
    <w:rsid w:val="009A3761"/>
    <w:rsid w:val="009A6397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93D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3EC1"/>
    <w:rsid w:val="00C34947"/>
    <w:rsid w:val="00C355DE"/>
    <w:rsid w:val="00C35939"/>
    <w:rsid w:val="00C35CD4"/>
    <w:rsid w:val="00C37747"/>
    <w:rsid w:val="00C40A4D"/>
    <w:rsid w:val="00C427D9"/>
    <w:rsid w:val="00C43621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14C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4C50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5151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4AE6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6CDD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ACB1B51"/>
    <w:rsid w:val="10085853"/>
    <w:rsid w:val="4EA8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528</Words>
  <Characters>625</Characters>
  <Lines>7</Lines>
  <Paragraphs>1</Paragraphs>
  <TotalTime>150</TotalTime>
  <ScaleCrop>false</ScaleCrop>
  <LinksUpToDate>false</LinksUpToDate>
  <CharactersWithSpaces>634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2025-08-25T05:13:55Z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9761F69C4E254533863475E6AF5D0290</vt:lpwstr>
  </property>
  <property fmtid="{D5CDD505-2E9C-101B-9397-08002B2CF9AE}" pid="4" name="KSOTemplateDocerSaveRecord">
    <vt:lpwstr>eyJoZGlkIjoiNTk5MTdlYmM2ODMzNDUyYjM5ZWE3MzQ2MTVkYWNlODUifQ==</vt:lpwstr>
  </property>
</Properties>
</file>