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3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705"/>
        <w:gridCol w:w="309"/>
        <w:gridCol w:w="1200"/>
        <w:gridCol w:w="1132"/>
        <w:gridCol w:w="194"/>
        <w:gridCol w:w="502"/>
        <w:gridCol w:w="95"/>
        <w:gridCol w:w="732"/>
        <w:gridCol w:w="9"/>
        <w:gridCol w:w="699"/>
        <w:gridCol w:w="7"/>
      </w:tblGrid>
      <w:tr w14:paraId="0FB8AB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5F2B6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30FB7C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621AE7E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2024 年度）</w:t>
            </w:r>
          </w:p>
        </w:tc>
      </w:tr>
      <w:tr w14:paraId="301499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EC7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2259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图书购置</w:t>
            </w:r>
          </w:p>
        </w:tc>
      </w:tr>
      <w:tr w14:paraId="752E91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625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CCB9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西城区文化和旅游局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C1D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A48D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西城区青少年儿童图书馆</w:t>
            </w:r>
          </w:p>
        </w:tc>
      </w:tr>
      <w:tr w14:paraId="144986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D8C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2C6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9091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16A1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14:paraId="0820C1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A8E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</w:p>
          <w:p w14:paraId="4C0133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390A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BD4C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F6D8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4D8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2EEB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F50F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D3E8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7431E2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C73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1BC44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A90AD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C1B0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999549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3F5D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199995.49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A81D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5609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CB43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494170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54E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2534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576A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FF0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999549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860C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999549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7CB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874F9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661E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477773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696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C5D9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B945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8D8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1595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AC6B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12B5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E08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DF622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B80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CE2A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9F97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C43C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1694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CB0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060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4BF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75F9C7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79F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97B1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6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7D5B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73B05C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737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828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98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719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入藏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不少于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25000册/件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图书等文献，不少于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400种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期刊、报纸，不少于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1000件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数字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。</w:t>
            </w:r>
          </w:p>
        </w:tc>
        <w:tc>
          <w:tcPr>
            <w:tcW w:w="336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AC30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完成26059册/件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图书等文献，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完成709种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期刊、报纸，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完成1034件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数字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。</w:t>
            </w:r>
          </w:p>
        </w:tc>
      </w:tr>
      <w:tr w14:paraId="373EC6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236DF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</w:p>
          <w:p w14:paraId="29190E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</w:p>
          <w:p w14:paraId="1FBD8A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</w:p>
          <w:p w14:paraId="1C821E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E51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EBDC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9BF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C042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49FD33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B44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4A3B42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98A5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29B6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7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887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248F99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F857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2AF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495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7F172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指标1：纸质文献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B9B11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25000册/件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31A5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10"/>
                <w:sz w:val="18"/>
                <w:szCs w:val="18"/>
              </w:rPr>
              <w:t>26059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册/件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6AFC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016E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978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7C960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E5DC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E22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8ED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4BE8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期刊、报纸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8BAD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400种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期刊、报纸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00D3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709种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期刊、报纸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679F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F8A5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3A38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F4AE1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50F8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37E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019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CAE1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数字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文献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672D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1000件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数字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文献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6F2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1034件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数字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。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12EE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D70C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C563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B838E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B72D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0BD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B9E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1044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指标1：图书、期刊、数字文献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A5FF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附合0-18岁青少年儿童阅读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A1C6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附合0-18岁青少年儿童阅读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955D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A94C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324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CEE15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5A10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D3E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91B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22E92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3F5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DCCB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915D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DE5F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E4DE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B76A6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B2B4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1A0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872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EE5A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99FB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E5A8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FD0B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A72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E3E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4B00C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0F8C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6BE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A61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10EE6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指标1：纸质文献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496F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到2024年9月入藏15000册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83B5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2024年9月实际完成</w:t>
            </w:r>
            <w:r>
              <w:rPr>
                <w:rFonts w:hint="eastAsia" w:ascii="宋体" w:hAnsi="宋体" w:eastAsia="宋体" w:cs="宋体"/>
                <w:kern w:val="10"/>
                <w:sz w:val="18"/>
                <w:szCs w:val="18"/>
              </w:rPr>
              <w:t>28076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册图书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33DC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CD01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A325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F67BB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9AB6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3D4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7D3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4F23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数字文献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22DF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到2024年8月采购完成500件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7181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到2024年8月实际完成1034件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D4C7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889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4662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FB912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C0CC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3D7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C1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50DFA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期刊、报纸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C77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到2024年11月采购完成300册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218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到2024年11月实际完成709册/件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98CB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4BD7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24B0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A561B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30E0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461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469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6BB2C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指标1：图书、期刊、数字文献购置费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7E4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到2024年9月采购完成80%图书购置费用图书、期刊、数字文献购置费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2D74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到2024年9月实际完成90%图书购置费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1ADD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99DF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8F1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32838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737C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922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322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4FC9D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7FA6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F71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8A54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AD2E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706B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2A4F3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395C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21A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C66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96451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264D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6964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C26A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C6A8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6AAB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1100A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D9AA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3D1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A18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2639CF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83D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指标1：图书、期刊、数字文献购置费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ACAE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482D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E7BD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8660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AF83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不适用</w:t>
            </w:r>
          </w:p>
        </w:tc>
      </w:tr>
      <w:tr w14:paraId="1D6DF3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92E2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D17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5E3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5E8A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963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24F1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932E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1EC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2AA4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5B38B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F33F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F86C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8B5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BDC7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1782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7C70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F4BA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B12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90D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80EC9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42C1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40D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408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452925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7454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指标1：图书、期刊、数字文献购置费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0628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满足公共文化服务方面的需求，提升图书馆对市民文化宣传的社会效益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B597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满足公共文化服务方面的需求，提升图书馆对市民文化宣传的社会效益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7EB8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F7B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9DBE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2E34C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50DE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BFA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919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6D51F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723C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675D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26A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B1F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87429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122FB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16B4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9B5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ED0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2DFD0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71C6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5A17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2107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7EED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FB5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2CD7D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0386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96E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747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1A40A5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72486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指标1：图书、期刊、数字文献购费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609F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满足公共文化 服务同时，提升人文环境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E40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满足公共文化 服务同时，提升人文环境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04B9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7FF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75F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E8294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674A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1E0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46E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B55C5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09E5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0229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33F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6CBE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F3AD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60435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D711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792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F68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763EE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8BC2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835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C430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F1DF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724B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D9FD5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72B2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B21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DB4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5680C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指标1：图书、期刊、数字文献购费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613F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社会效益、环境效益可待续影响终身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9CE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社会效益、环境效益可待续影响终身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8F00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BF4D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B92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74940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F83D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28B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6A2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D45E5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DE50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9D8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9C42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EF6C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2132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EAF70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4D74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E31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829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3AF93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6B96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C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9687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4C8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9916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B2604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F7D2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0E45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007CB2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44B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90CD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指标1：图书、期刊、数字文献购费</w:t>
            </w:r>
          </w:p>
        </w:tc>
        <w:tc>
          <w:tcPr>
            <w:tcW w:w="15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8827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读者满意度80%以上</w:t>
            </w:r>
          </w:p>
        </w:tc>
        <w:tc>
          <w:tcPr>
            <w:tcW w:w="13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1F2F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读者满意度95%以上</w:t>
            </w:r>
          </w:p>
        </w:tc>
        <w:tc>
          <w:tcPr>
            <w:tcW w:w="5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81A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744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B049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CDAC5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3BAA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359C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EB8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27F0A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F954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978D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4657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B36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6E0D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466D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FC8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AFD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60B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BCB67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CCE4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585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21F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2050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0E31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0DB1F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89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06F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2D3C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45B4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0352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7E6D2B26"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 w14:paraId="06DB7310"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C7FD42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 w14:paraId="74137B2D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1FD2CE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3EA5ECCA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C6721E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4A691F81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hmOGFjYWNmYzBjYWQwZjIzYmE4ODMzMmM4YjMyZjE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2221"/>
    <w:rsid w:val="00054410"/>
    <w:rsid w:val="00054D87"/>
    <w:rsid w:val="00054F86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7AF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3C32"/>
    <w:rsid w:val="0013522E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BE1"/>
    <w:rsid w:val="002B6CA0"/>
    <w:rsid w:val="002B7265"/>
    <w:rsid w:val="002B7365"/>
    <w:rsid w:val="002C17A2"/>
    <w:rsid w:val="002C1D5D"/>
    <w:rsid w:val="002C330C"/>
    <w:rsid w:val="002C5808"/>
    <w:rsid w:val="002C6051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45A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912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4987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720"/>
    <w:rsid w:val="004E7E88"/>
    <w:rsid w:val="004F3E60"/>
    <w:rsid w:val="004F3EAB"/>
    <w:rsid w:val="004F48B4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0569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83069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6FAF"/>
    <w:rsid w:val="006E7017"/>
    <w:rsid w:val="006E7221"/>
    <w:rsid w:val="006E74F4"/>
    <w:rsid w:val="006F2E5B"/>
    <w:rsid w:val="006F3235"/>
    <w:rsid w:val="006F351F"/>
    <w:rsid w:val="006F358A"/>
    <w:rsid w:val="006F6111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1C8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951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3C6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51D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B8D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5546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086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1E1C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430"/>
    <w:rsid w:val="00A82B88"/>
    <w:rsid w:val="00A86614"/>
    <w:rsid w:val="00A87737"/>
    <w:rsid w:val="00A9026D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16C"/>
    <w:rsid w:val="00B9533E"/>
    <w:rsid w:val="00BA0682"/>
    <w:rsid w:val="00BA3369"/>
    <w:rsid w:val="00BA38B5"/>
    <w:rsid w:val="00BA6C0B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D3AC0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3686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36F8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374F3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3D6D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2771E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6286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22E8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2B5F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6A82EB5"/>
    <w:rsid w:val="06F65782"/>
    <w:rsid w:val="07774472"/>
    <w:rsid w:val="0B073068"/>
    <w:rsid w:val="0E8F343F"/>
    <w:rsid w:val="0FF64D7A"/>
    <w:rsid w:val="1598525B"/>
    <w:rsid w:val="17C4789D"/>
    <w:rsid w:val="1C5B111B"/>
    <w:rsid w:val="1E317B44"/>
    <w:rsid w:val="28B430AA"/>
    <w:rsid w:val="2B687849"/>
    <w:rsid w:val="33F777D4"/>
    <w:rsid w:val="3D012AC6"/>
    <w:rsid w:val="3F9D7F9C"/>
    <w:rsid w:val="3FCC1E98"/>
    <w:rsid w:val="422F22A3"/>
    <w:rsid w:val="4AF408CB"/>
    <w:rsid w:val="52B534C8"/>
    <w:rsid w:val="5B60717A"/>
    <w:rsid w:val="5BDF5D8A"/>
    <w:rsid w:val="681A72DB"/>
    <w:rsid w:val="68BF76F2"/>
    <w:rsid w:val="70871A9C"/>
    <w:rsid w:val="7121319C"/>
    <w:rsid w:val="72E910C6"/>
    <w:rsid w:val="73C85275"/>
    <w:rsid w:val="74E5161D"/>
    <w:rsid w:val="7A0010A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870</Words>
  <Characters>1041</Characters>
  <Lines>10</Lines>
  <Paragraphs>2</Paragraphs>
  <TotalTime>1</TotalTime>
  <ScaleCrop>false</ScaleCrop>
  <LinksUpToDate>false</LinksUpToDate>
  <CharactersWithSpaces>1054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2025-04-09T03:21:00Z</dcterms:created>
  <dc:creator>王雅婧</dc:creator>
  <cp:lastModifiedBy>Administrator</cp:lastModifiedBy>
  <dcterms:modified xsi:type="dcterms:W3CDTF">2025-08-25T03:23:15Z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29A8192B492F417FAD1D755ADEBFD393</vt:lpwstr>
  </property>
  <property fmtid="{D5CDD505-2E9C-101B-9397-08002B2CF9AE}" pid="4" name="KSOTemplateDocerSaveRecord">
    <vt:lpwstr>eyJoZGlkIjoiNTk5MTdlYmM2ODMzNDUyYjM5ZWE3MzQ2MTVkYWNlODUifQ==</vt:lpwstr>
  </property>
</Properties>
</file>