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ind w:firstLine="2891" w:firstLineChars="900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基础教育工作经费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北京市西城区教育考试中心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北京市西城区教育考试中心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郭郁葱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66139852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202.029147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25.9054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25.9054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202.029147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25.9054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25.9054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按照全市统一要求完成初中学考（七科）和初中学考（两科）组考、初中信息技术学考等工作，根据考试中心“三重一大”制度要求在支出时报校务委员会审批,顺利完成各项组考工作。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我区以对考生负责、对社会负责的高度责任感对待合格性考试工作，严格按照《关于加强北京教育考试考务指挥管理工作的通知（京考考务〔2019〕3号）文件精神及北京市相关要求进行组考工作。202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年西城区初中学考考试科学、公正、准确、规范、有序并顺利完成。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每年一次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每年一次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每年一次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完成1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000名考生7科考试工作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完成1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000名考生2科考试工作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完成1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000名考生考试工作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无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6月下旬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6月下旬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7月</w:t>
            </w:r>
            <w:r>
              <w:rPr>
                <w:rFonts w:ascii="宋体" w:hAnsi="宋体" w:eastAsia="宋体" w:cs="宋体"/>
                <w:kern w:val="0"/>
                <w:sz w:val="13"/>
                <w:szCs w:val="13"/>
              </w:rPr>
              <w:t>上旬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参照预算成本指标数进行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参照预算成本指标数进行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参照预算成本指标数进行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检测辖区内考生初中学业水平，高级中等学校招生的主要依据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检测辖区内考生初中学业水平，高级中等学校招生的主要依据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检测辖区内考生初中学业水平，高级中等学校招生的主要依据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指标1：初中学考（七科）组考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公平公正、科学规范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指标2：初中学考（两科）组考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公平公正、科学规范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指标3：初中信息技术学考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公平公正、科学规范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911" w:right="1474" w:bottom="1882" w:left="1588" w:header="851" w:footer="153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761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59B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1EBA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C7AF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0367"/>
    <w:rsid w:val="00261FD1"/>
    <w:rsid w:val="00262414"/>
    <w:rsid w:val="00263A48"/>
    <w:rsid w:val="00266609"/>
    <w:rsid w:val="0026718F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3AB2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323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67F"/>
    <w:rsid w:val="003C5FF9"/>
    <w:rsid w:val="003C7CAD"/>
    <w:rsid w:val="003D1F85"/>
    <w:rsid w:val="003D3738"/>
    <w:rsid w:val="003D3A9B"/>
    <w:rsid w:val="003D3F43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EAF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406D"/>
    <w:rsid w:val="004B70AE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34EC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0F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49AD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56B6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04D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224D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4C4F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2D72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C6C5B"/>
    <w:rsid w:val="008D2774"/>
    <w:rsid w:val="008D4CAC"/>
    <w:rsid w:val="008D5410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0CF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1BC9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3D4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B75FC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1B0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1B7F"/>
    <w:rsid w:val="00CE2C6C"/>
    <w:rsid w:val="00CE4E26"/>
    <w:rsid w:val="00CE70D6"/>
    <w:rsid w:val="00CE7D01"/>
    <w:rsid w:val="00CF1B6A"/>
    <w:rsid w:val="00CF2ED0"/>
    <w:rsid w:val="00CF314B"/>
    <w:rsid w:val="00CF3CC7"/>
    <w:rsid w:val="00CF5116"/>
    <w:rsid w:val="00D015FE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BED"/>
    <w:rsid w:val="00D20F14"/>
    <w:rsid w:val="00D21B8D"/>
    <w:rsid w:val="00D222AF"/>
    <w:rsid w:val="00D2269F"/>
    <w:rsid w:val="00D22A57"/>
    <w:rsid w:val="00D2461E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2B0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8EC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253D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218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588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5">
    <w:name w:val="Body Text Indent"/>
    <w:basedOn w:val="1"/>
    <w:link w:val="21"/>
    <w:qFormat/>
    <w:uiPriority w:val="0"/>
    <w:pPr>
      <w:ind w:firstLine="645"/>
    </w:pPr>
    <w:rPr>
      <w:rFonts w:ascii="仿宋_GB2312" w:hAnsi="Times New Roman" w:eastAsia="仿宋_GB2312" w:cs="Times New Roman"/>
      <w:sz w:val="32"/>
      <w:szCs w:val="32"/>
    </w:rPr>
  </w:style>
  <w:style w:type="paragraph" w:styleId="6">
    <w:name w:val="Date"/>
    <w:basedOn w:val="1"/>
    <w:next w:val="1"/>
    <w:link w:val="19"/>
    <w:uiPriority w:val="0"/>
    <w:rPr>
      <w:rFonts w:ascii="Times New Roman" w:hAnsi="Times New Roman" w:eastAsia="楷体_GB2312" w:cs="Times New Roman"/>
      <w:sz w:val="32"/>
      <w:szCs w:val="20"/>
    </w:rPr>
  </w:style>
  <w:style w:type="paragraph" w:styleId="7">
    <w:name w:val="Balloon Text"/>
    <w:basedOn w:val="1"/>
    <w:link w:val="20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line="450" w:lineRule="atLeast"/>
      <w:jc w:val="left"/>
    </w:pPr>
    <w:rPr>
      <w:rFonts w:ascii="宋体" w:hAnsi="宋体" w:eastAsia="宋体" w:cs="宋体"/>
      <w:color w:val="000000"/>
      <w:kern w:val="0"/>
      <w:szCs w:val="21"/>
    </w:rPr>
  </w:style>
  <w:style w:type="table" w:styleId="12">
    <w:name w:val="Table Grid"/>
    <w:basedOn w:val="11"/>
    <w:uiPriority w:val="5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autoRedefine/>
    <w:uiPriority w:val="0"/>
  </w:style>
  <w:style w:type="character" w:customStyle="1" w:styleId="15">
    <w:name w:val="页眉 字符"/>
    <w:basedOn w:val="13"/>
    <w:link w:val="9"/>
    <w:qFormat/>
    <w:uiPriority w:val="0"/>
    <w:rPr>
      <w:sz w:val="18"/>
      <w:szCs w:val="18"/>
    </w:rPr>
  </w:style>
  <w:style w:type="character" w:customStyle="1" w:styleId="16">
    <w:name w:val="页脚 字符"/>
    <w:basedOn w:val="13"/>
    <w:link w:val="8"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字符"/>
    <w:basedOn w:val="13"/>
    <w:link w:val="3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9">
    <w:name w:val="日期 字符"/>
    <w:basedOn w:val="13"/>
    <w:link w:val="6"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字符"/>
    <w:basedOn w:val="13"/>
    <w:link w:val="7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文本缩进 字符"/>
    <w:basedOn w:val="13"/>
    <w:link w:val="5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22">
    <w:name w:val="文档结构图 字符"/>
    <w:basedOn w:val="13"/>
    <w:link w:val="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C5876-D905-464F-B882-9BA58DFE5D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1224</Characters>
  <Lines>10</Lines>
  <Paragraphs>2</Paragraphs>
  <TotalTime>125</TotalTime>
  <ScaleCrop>false</ScaleCrop>
  <LinksUpToDate>false</LinksUpToDate>
  <CharactersWithSpaces>1436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2022-03-02T02:09:00Z</dcterms:created>
  <dc:creator>王雅婧</dc:creator>
  <cp:lastModifiedBy>杨琳</cp:lastModifiedBy>
  <dcterms:modified xsi:type="dcterms:W3CDTF">2024-03-19T08:12:54Z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D1433B2472E140738632C84E9CABB108_12</vt:lpwstr>
  </property>
</Properties>
</file>