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851"/>
        <w:gridCol w:w="722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D8697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D86976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767138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869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物业费</w:t>
            </w:r>
            <w:proofErr w:type="gramEnd"/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6713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  <w:proofErr w:type="gram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88378031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7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18.24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7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18.24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7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D760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7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18.24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7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18.24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7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2731C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4F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通过开展</w:t>
            </w:r>
            <w:r w:rsidR="009572EB">
              <w:rPr>
                <w:rFonts w:ascii="宋体" w:eastAsia="宋体" w:hAnsi="宋体" w:cs="宋体"/>
                <w:kern w:val="0"/>
                <w:sz w:val="18"/>
                <w:szCs w:val="18"/>
              </w:rPr>
              <w:t>保安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巡查和</w:t>
            </w:r>
            <w:r w:rsidR="009572E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保洁</w:t>
            </w:r>
            <w:r w:rsidR="009572EB">
              <w:rPr>
                <w:rFonts w:ascii="宋体" w:eastAsia="宋体" w:hAnsi="宋体" w:cs="宋体"/>
                <w:kern w:val="0"/>
                <w:sz w:val="18"/>
                <w:szCs w:val="18"/>
              </w:rPr>
              <w:t>工作，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实现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良好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 w:rsidR="0072203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安全的</w:t>
            </w:r>
            <w:r w:rsidR="009572EB">
              <w:rPr>
                <w:rFonts w:ascii="宋体" w:eastAsia="宋体" w:hAnsi="宋体" w:cs="宋体"/>
                <w:kern w:val="0"/>
                <w:sz w:val="18"/>
                <w:szCs w:val="18"/>
              </w:rPr>
              <w:t>办公环境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572E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预期完成</w:t>
            </w:r>
          </w:p>
        </w:tc>
      </w:tr>
      <w:tr w:rsidR="00FF566A" w:rsidRPr="00767138" w:rsidTr="00A2731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671B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平均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每天</w:t>
            </w:r>
            <w:r w:rsidR="00671BC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巡视2-3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</w:t>
            </w:r>
            <w:r w:rsidR="00A273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700</w:t>
            </w:r>
            <w:r w:rsidR="009802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平均每天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打扫1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-2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  <w:r w:rsidR="00671BC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</w:t>
            </w:r>
            <w:proofErr w:type="gramStart"/>
            <w:r w:rsidR="00671BC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生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300</w:t>
            </w:r>
            <w:r w:rsidR="00A273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300</w:t>
            </w:r>
            <w:r w:rsidR="009802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671B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巡视</w:t>
            </w:r>
            <w:r w:rsidR="00A273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打扫</w:t>
            </w:r>
            <w:r w:rsidR="00A273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办公楼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A2731C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980280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671B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进入</w:t>
            </w:r>
            <w:r w:rsidR="00A2731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中心办公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人员登记率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A2731C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980280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0F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0F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卫生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打扫</w:t>
            </w:r>
            <w:r w:rsidR="00671BC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干净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程度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A2731C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980280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4F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4F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中控室机房巡查记录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700</w:t>
            </w:r>
            <w:r w:rsidR="009802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0F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0F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</w:t>
            </w:r>
            <w:r w:rsidR="00763F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半年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付保安费用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2F62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</w:t>
            </w:r>
            <w:r w:rsidR="00763F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半年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付洁费用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</w:t>
            </w:r>
            <w:r w:rsidR="0098028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支出</w:t>
            </w:r>
            <w:r w:rsidR="0098028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保安经费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422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12.50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  <w:r w:rsidR="001B2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422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12.50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63F1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44F52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0F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支出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保洁经费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422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5.747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422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5.747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63F1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63F1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084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084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4EBF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合同约定时限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4EB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4EB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4EB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4EB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342D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342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342D3" w:rsidP="0054615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342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342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F62B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1D11" w:rsidP="007C4F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7218" w:rsidRDefault="00927218" w:rsidP="00FF566A">
      <w:r>
        <w:separator/>
      </w:r>
    </w:p>
  </w:endnote>
  <w:endnote w:type="continuationSeparator" w:id="0">
    <w:p w:rsidR="00927218" w:rsidRDefault="0092721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7218" w:rsidRDefault="00927218" w:rsidP="00FF566A">
      <w:r>
        <w:separator/>
      </w:r>
    </w:p>
  </w:footnote>
  <w:footnote w:type="continuationSeparator" w:id="0">
    <w:p w:rsidR="00927218" w:rsidRDefault="0092721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A01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4EBF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851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4E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21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2BF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0FA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7EA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4F52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5BA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03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2D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15C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2FF9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BC7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3D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1D11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4E98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1B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138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4FB6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6DC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43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1DBD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2B2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218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2EB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280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0DE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487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31C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46F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974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C40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976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0F56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1FB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1EB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604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A36CD4"/>
  <w15:docId w15:val="{10CC3962-3DDB-42F1-8C00-949635D9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27</cp:revision>
  <dcterms:created xsi:type="dcterms:W3CDTF">2023-03-01T08:22:00Z</dcterms:created>
  <dcterms:modified xsi:type="dcterms:W3CDTF">2024-03-06T00:28:00Z</dcterms:modified>
</cp:coreProperties>
</file>