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38"/>
        <w:gridCol w:w="772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:rsidR="00FF566A" w:rsidRPr="003C7CAD" w:rsidTr="006D05A3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566A" w:rsidRPr="003C7CAD" w:rsidRDefault="00FF566A" w:rsidP="002C79CE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3C7CAD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FF566A" w:rsidRPr="003C7CAD" w:rsidTr="006D05A3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F566A" w:rsidRPr="003C7CAD" w:rsidRDefault="00FF566A" w:rsidP="002C79CE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 xml:space="preserve">（    </w:t>
            </w:r>
            <w:r w:rsidR="000C3507">
              <w:rPr>
                <w:rFonts w:ascii="宋体" w:eastAsia="宋体" w:hAnsi="宋体" w:cs="宋体"/>
                <w:kern w:val="0"/>
                <w:sz w:val="22"/>
                <w:szCs w:val="24"/>
              </w:rPr>
              <w:t>2023</w:t>
            </w: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年度）</w:t>
            </w:r>
          </w:p>
        </w:tc>
      </w:tr>
      <w:tr w:rsidR="00FF566A" w:rsidRPr="003C7CAD" w:rsidTr="006D05A3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F3C9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3C9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资助-北京市第十四中学-区级资助经费</w:t>
            </w:r>
          </w:p>
        </w:tc>
      </w:tr>
      <w:tr w:rsidR="00FF566A" w:rsidRPr="003C7CAD" w:rsidTr="006D05A3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0C350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西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城区教委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0C350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市第十四中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学</w:t>
            </w:r>
          </w:p>
        </w:tc>
      </w:tr>
      <w:tr w:rsidR="00FF566A" w:rsidRPr="003C7CAD" w:rsidTr="006D05A3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0C350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梁秀丽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0C350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13693369000</w:t>
            </w:r>
          </w:p>
        </w:tc>
      </w:tr>
      <w:tr w:rsidR="00FF566A" w:rsidRPr="003C7CAD" w:rsidTr="006D05A3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FF566A" w:rsidRPr="003C7CAD" w:rsidTr="006D05A3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0C350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4.99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0C350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4.99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0C350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4.99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0C350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0C350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</w:tr>
      <w:tr w:rsidR="00BE1245" w:rsidRPr="003C7CAD" w:rsidTr="006D05A3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Pr="003C7CAD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Pr="003C7CAD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Pr="003C7CAD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4.99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Pr="003C7CAD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4.99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Pr="003C7CAD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4.99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Pr="003C7CAD" w:rsidRDefault="004248D9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Pr="003C7CAD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Pr="003C7CAD" w:rsidRDefault="004248D9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  <w:bookmarkStart w:id="0" w:name="_GoBack"/>
            <w:bookmarkEnd w:id="0"/>
          </w:p>
        </w:tc>
      </w:tr>
      <w:tr w:rsidR="00BE1245" w:rsidRPr="003C7CAD" w:rsidTr="006D05A3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Pr="003C7CAD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Pr="003C7CAD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Pr="003C7CAD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Pr="003C7CAD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Pr="003C7CAD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Pr="003C7CAD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Pr="003C7CAD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Pr="003C7CAD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BE1245" w:rsidRPr="003C7CAD" w:rsidTr="006D05A3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Pr="003C7CAD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Pr="003C7CAD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Pr="003C7CAD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Pr="003C7CAD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Pr="003C7CAD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Pr="003C7CAD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Pr="003C7CAD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Pr="003C7CAD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BE1245" w:rsidRPr="003C7CAD" w:rsidTr="006D05A3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Pr="003C7CAD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Pr="003C7CAD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Pr="003C7CAD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BE1245" w:rsidRPr="003C7CAD" w:rsidTr="004A277F">
        <w:trPr>
          <w:trHeight w:hRule="exact" w:val="1603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Pr="003C7CAD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Default="00BE1245" w:rsidP="00BE124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目标1：</w:t>
            </w:r>
            <w:r w:rsidRPr="00B61632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做好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12名困难</w:t>
            </w:r>
            <w:r w:rsidRPr="00B61632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学生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的</w:t>
            </w:r>
            <w:r w:rsidRPr="00B61632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资助工作，全面落实各项资助政策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；</w:t>
            </w:r>
          </w:p>
          <w:p w:rsidR="00BE1245" w:rsidRDefault="00BE1245" w:rsidP="00BE124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目标2：资助范围包括书费、学费、伙食费、校服费，</w:t>
            </w:r>
            <w:r w:rsidRPr="00596B10">
              <w:rPr>
                <w:rFonts w:ascii="宋体" w:eastAsia="宋体" w:hAnsi="宋体" w:cs="宋体"/>
                <w:kern w:val="0"/>
                <w:sz w:val="18"/>
                <w:szCs w:val="18"/>
              </w:rPr>
              <w:t>缓解了家庭经济困难学生生活困难</w:t>
            </w:r>
            <w:r w:rsidRPr="00596B1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；</w:t>
            </w:r>
          </w:p>
          <w:p w:rsidR="00BE1245" w:rsidRPr="006D05A3" w:rsidRDefault="00BE1245" w:rsidP="00BE124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目标3：政府助学奖学金、宏志奖学金，</w:t>
            </w:r>
            <w:r w:rsidRPr="00596B10">
              <w:rPr>
                <w:rFonts w:ascii="宋体" w:eastAsia="宋体" w:hAnsi="宋体" w:cs="宋体"/>
                <w:kern w:val="0"/>
                <w:sz w:val="18"/>
                <w:szCs w:val="18"/>
              </w:rPr>
              <w:t>帮助</w:t>
            </w:r>
            <w:r w:rsidRPr="00596B1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、表彰优秀</w:t>
            </w:r>
            <w:r w:rsidRPr="00596B10">
              <w:rPr>
                <w:rFonts w:ascii="宋体" w:eastAsia="宋体" w:hAnsi="宋体" w:cs="宋体"/>
                <w:kern w:val="0"/>
                <w:sz w:val="18"/>
                <w:szCs w:val="18"/>
              </w:rPr>
              <w:t>学生。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Default="00BE1245" w:rsidP="00BE1245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1：</w:t>
            </w:r>
            <w:r w:rsidRPr="00B61632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切实做好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12名困难</w:t>
            </w:r>
            <w:r w:rsidRPr="00B61632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学生资助工作，全面落实各项资助政策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；</w:t>
            </w:r>
          </w:p>
          <w:p w:rsidR="00BE1245" w:rsidRDefault="00BE1245" w:rsidP="00BE1245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2：减免书费、学费、伙食费、校服费，保证困难家庭孩子受教育权；</w:t>
            </w:r>
          </w:p>
          <w:p w:rsidR="00BE1245" w:rsidRPr="003C7CAD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3：促使经济困难但品学兼优的学生</w:t>
            </w:r>
            <w:r w:rsidRPr="00991C08">
              <w:rPr>
                <w:rFonts w:ascii="宋体" w:eastAsia="宋体" w:hAnsi="宋体" w:cs="宋体"/>
                <w:kern w:val="0"/>
                <w:sz w:val="18"/>
                <w:szCs w:val="18"/>
              </w:rPr>
              <w:t>全面发展,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，让他们得到宣传和表彰。</w:t>
            </w:r>
          </w:p>
        </w:tc>
      </w:tr>
      <w:tr w:rsidR="00BE1245" w:rsidRPr="003C7CAD" w:rsidTr="004A277F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E1245" w:rsidRPr="003C7CAD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Pr="003C7CAD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Pr="003C7CAD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Pr="003C7CAD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Pr="003C7CAD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BE1245" w:rsidRPr="003C7CAD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Pr="003C7CAD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BE1245" w:rsidRPr="003C7CAD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Pr="003C7CAD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Pr="003C7CAD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Pr="003C7CAD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BE1245" w:rsidRPr="003C7CAD" w:rsidTr="004A277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1245" w:rsidRPr="003C7CAD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Pr="003C7CAD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Pr="003C7CAD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Default="00BE1245" w:rsidP="00BE124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指标1：资助生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12名资助生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12名资助生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Default="00BE1245" w:rsidP="00BE1245">
            <w:pPr>
              <w:widowControl/>
              <w:spacing w:line="240" w:lineRule="exact"/>
              <w:ind w:firstLineChars="200" w:firstLine="360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BE1245" w:rsidRPr="003C7CAD" w:rsidTr="004A277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1245" w:rsidRPr="003C7CAD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Pr="003C7CAD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Pr="003C7CAD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Default="00BE1245" w:rsidP="00BE124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指标2：免书费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12人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BE1245" w:rsidRPr="003C7CAD" w:rsidTr="004A277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1245" w:rsidRPr="003C7CAD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Pr="003C7CAD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Pr="003C7CAD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Default="00BE1245" w:rsidP="00BE124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指标3：免学费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12人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BE1245" w:rsidRPr="003C7CAD" w:rsidTr="004A277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1245" w:rsidRPr="003C7CAD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Pr="003C7CAD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Pr="003C7CAD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Default="00BE1245" w:rsidP="00BE124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指标4：免伙食费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12人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BE1245" w:rsidRPr="003C7CAD" w:rsidTr="004A277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1245" w:rsidRPr="003C7CAD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Pr="003C7CAD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Pr="003C7CAD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Default="00BE1245" w:rsidP="00BE124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指标5：免校服费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12人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BE1245" w:rsidRPr="003C7CAD" w:rsidTr="004A277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1245" w:rsidRPr="003C7CAD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Pr="003C7CAD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Pr="003C7CAD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Default="00BE1245" w:rsidP="00BE124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指标6：获政府助奖学金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3人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BE1245" w:rsidRPr="003C7CAD" w:rsidTr="004A277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1245" w:rsidRPr="003C7CAD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Pr="003C7CAD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Pr="003C7CAD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Default="00BE1245" w:rsidP="00BE124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指标7：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获宏志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奖学金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2人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BE1245" w:rsidRPr="003C7CAD" w:rsidTr="004A277F">
        <w:trPr>
          <w:trHeight w:hRule="exact" w:val="55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1245" w:rsidRPr="003C7CAD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Pr="003C7CAD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Pr="003C7CAD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Default="00BE1245" w:rsidP="00BE124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165C1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帮助家庭困难的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12名</w:t>
            </w:r>
            <w:r w:rsidRPr="00165C1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学生顺利完成学业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Pr="00165C1B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BE1245" w:rsidRPr="003C7CAD" w:rsidTr="004A277F">
        <w:trPr>
          <w:trHeight w:hRule="exact" w:val="58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1245" w:rsidRPr="003C7CAD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Pr="003C7CAD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Pr="003C7CAD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Default="00BE1245" w:rsidP="00BE124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  <w:r w:rsidRPr="00DA3E1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公平、公正、公开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Pr="00165C1B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BE1245" w:rsidRPr="003C7CAD" w:rsidTr="004A277F">
        <w:trPr>
          <w:trHeight w:hRule="exact" w:val="56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1245" w:rsidRPr="003C7CAD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Pr="003C7CAD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Pr="003C7CAD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Default="00BE1245" w:rsidP="00BE124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指标1：资金及时发放到位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Pr="00165C1B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BE1245" w:rsidRPr="003C7CAD" w:rsidTr="004A277F">
        <w:trPr>
          <w:trHeight w:hRule="exact" w:val="54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1245" w:rsidRPr="003C7CAD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Pr="003C7CAD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Pr="003C7CAD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Default="00BE1245" w:rsidP="00BE124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指标1：在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14.99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万元内完成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14.99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14.99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BE1245" w:rsidRPr="003C7CAD" w:rsidTr="004A277F">
        <w:trPr>
          <w:trHeight w:hRule="exact" w:val="60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1245" w:rsidRPr="003C7CAD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Pr="003C7CAD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Pr="003C7CAD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BE1245" w:rsidRPr="003C7CAD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Pr="0002318B" w:rsidRDefault="00BE1245" w:rsidP="00BE124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318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指标1：帮助家庭困难的学生顺利完成学业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Pr="00165C1B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BE1245" w:rsidRPr="003C7CAD" w:rsidTr="004A277F">
        <w:trPr>
          <w:trHeight w:hRule="exact" w:val="84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1245" w:rsidRPr="003C7CAD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Pr="003C7CAD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Pr="003C7CAD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BE1245" w:rsidRPr="003C7CAD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Pr="0002318B" w:rsidRDefault="00BE1245" w:rsidP="00BE124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2318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指标1：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资助工作</w:t>
            </w:r>
            <w:r w:rsidRPr="0002318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为学生父母减轻了负担，帮助了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12个</w:t>
            </w:r>
            <w:r w:rsidRPr="0002318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家庭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Pr="00165C1B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BE1245" w:rsidRPr="003C7CAD" w:rsidTr="004A277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1245" w:rsidRPr="003C7CAD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Pr="003C7CAD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Pr="003C7CAD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BE1245" w:rsidRPr="003C7CAD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Default="00BE1245" w:rsidP="00BE124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无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无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无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无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无</w:t>
            </w:r>
          </w:p>
        </w:tc>
      </w:tr>
      <w:tr w:rsidR="00BE1245" w:rsidRPr="003C7CAD" w:rsidTr="004A277F">
        <w:trPr>
          <w:trHeight w:hRule="exact" w:val="70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1245" w:rsidRPr="003C7CAD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Pr="003C7CAD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Pr="003C7CAD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Pr="008016D4" w:rsidRDefault="00BE1245" w:rsidP="00BE124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016D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指标1：为学生的未来发展赢得机会和时间。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BE1245" w:rsidRPr="003C7CAD" w:rsidTr="004A277F">
        <w:trPr>
          <w:trHeight w:hRule="exact" w:val="112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1245" w:rsidRPr="003C7CAD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1245" w:rsidRPr="003C7CAD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BE1245" w:rsidRPr="003C7CAD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Pr="003C7CAD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Default="00BE1245" w:rsidP="00BE124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B61632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资助资金使用管理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细致规范，提高资助生和家长对我们工作的满意度。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BE1245" w:rsidRPr="003C7CAD" w:rsidTr="006D05A3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Pr="003C7CAD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Pr="003C7CAD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Pr="003C7CAD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245" w:rsidRPr="003C7CAD" w:rsidRDefault="00BE1245" w:rsidP="00BE1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047117" w:rsidRDefault="00047117" w:rsidP="004A277F"/>
    <w:sectPr w:rsidR="00047117" w:rsidSect="000471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16A99" w:rsidRDefault="00D16A99" w:rsidP="00FF566A">
      <w:r>
        <w:separator/>
      </w:r>
    </w:p>
  </w:endnote>
  <w:endnote w:type="continuationSeparator" w:id="0">
    <w:p w:rsidR="00D16A99" w:rsidRDefault="00D16A99" w:rsidP="00FF5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16A99" w:rsidRDefault="00D16A99" w:rsidP="00FF566A">
      <w:r>
        <w:separator/>
      </w:r>
    </w:p>
  </w:footnote>
  <w:footnote w:type="continuationSeparator" w:id="0">
    <w:p w:rsidR="00D16A99" w:rsidRDefault="00D16A99" w:rsidP="00FF56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507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E10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8D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77F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10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5A3"/>
    <w:rsid w:val="006D06BC"/>
    <w:rsid w:val="006D12C3"/>
    <w:rsid w:val="006D139A"/>
    <w:rsid w:val="006D1A45"/>
    <w:rsid w:val="006D1B4B"/>
    <w:rsid w:val="006D1EFA"/>
    <w:rsid w:val="006D2370"/>
    <w:rsid w:val="006D254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6E2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9A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7E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245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600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5B1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99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AB328F8-3445-458F-84D9-29B97F30A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F566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56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F566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F56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F566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180</Words>
  <Characters>1028</Characters>
  <Application>Microsoft Office Word</Application>
  <DocSecurity>0</DocSecurity>
  <Lines>8</Lines>
  <Paragraphs>2</Paragraphs>
  <ScaleCrop>false</ScaleCrop>
  <Company/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北京市西城区教育委员会（事业本级）</dc:creator>
  <cp:keywords/>
  <dc:description/>
  <cp:lastModifiedBy>HP-2</cp:lastModifiedBy>
  <cp:revision>11</cp:revision>
  <dcterms:created xsi:type="dcterms:W3CDTF">2023-03-01T08:22:00Z</dcterms:created>
  <dcterms:modified xsi:type="dcterms:W3CDTF">2024-03-20T01:57:00Z</dcterms:modified>
</cp:coreProperties>
</file>