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9601E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4D7" w:rsidRDefault="003404D7" w:rsidP="003404D7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设备新购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rFonts w:hint="eastAsia"/>
                <w:color w:val="000000"/>
                <w:sz w:val="18"/>
                <w:szCs w:val="18"/>
              </w:rPr>
              <w:t>北京市第十四中学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rFonts w:hint="eastAsia"/>
                <w:color w:val="000000"/>
                <w:sz w:val="18"/>
                <w:szCs w:val="18"/>
              </w:rPr>
              <w:t>操场设备</w:t>
            </w:r>
          </w:p>
          <w:p w:rsidR="00FF566A" w:rsidRPr="003404D7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19228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64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64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北京市第十四中学总务处</w:t>
            </w:r>
          </w:p>
        </w:tc>
      </w:tr>
      <w:tr w:rsidR="00FF566A" w:rsidRPr="003C7CAD" w:rsidTr="0019228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64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唐锋国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364E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8614080173</w:t>
            </w:r>
          </w:p>
        </w:tc>
      </w:tr>
      <w:tr w:rsidR="00FF566A" w:rsidRPr="003C7CAD" w:rsidTr="0019228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85088" w:rsidRPr="003C7CAD" w:rsidTr="0065417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Default="00C85088" w:rsidP="00C85088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13.416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3C594E">
              <w:rPr>
                <w:color w:val="000000"/>
                <w:sz w:val="18"/>
                <w:szCs w:val="18"/>
              </w:rPr>
              <w:t>13.416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3C594E">
              <w:rPr>
                <w:color w:val="000000"/>
                <w:sz w:val="18"/>
                <w:szCs w:val="18"/>
              </w:rPr>
              <w:t>13.416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85088" w:rsidRPr="003C7CAD" w:rsidTr="0065417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Default="00C85088" w:rsidP="00C85088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13.416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3C594E">
              <w:rPr>
                <w:color w:val="000000"/>
                <w:sz w:val="18"/>
                <w:szCs w:val="18"/>
              </w:rPr>
              <w:t>13.416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3C594E">
              <w:rPr>
                <w:color w:val="000000"/>
                <w:sz w:val="18"/>
                <w:szCs w:val="18"/>
              </w:rPr>
              <w:t>13.416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561EBC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19228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19228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22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操场改造更新篮球架、足球架、单杠。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922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篮球架、足球架、单杠更新建设到位</w:t>
            </w:r>
            <w:r w:rsidR="00C850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，满足学生的运动需要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19228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指标1：固定篮球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架</w:t>
            </w: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套</w:t>
            </w: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人架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A90E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指标2：足球门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A90E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3</w:t>
            </w: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：高单杠地埋式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6套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A90E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4</w:t>
            </w: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：垒木地埋式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A27CF0"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D42DA4">
        <w:trPr>
          <w:trHeight w:hRule="exact" w:val="4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充分满足学生上课的需要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5B285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5B285D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5B285D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5B285D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E0230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暑假安装完成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153D2B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153D2B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153D2B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153D2B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833E3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成本合理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5574D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5574D9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5574D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5574D9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F44033">
        <w:trPr>
          <w:trHeight w:hRule="exact" w:val="6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满足学校体育器材的需求，得到了学生的好评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EE59DB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EE59DB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EE59DB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EE59DB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29407A">
        <w:trPr>
          <w:trHeight w:hRule="exact" w:val="5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对学校的可持续发展起到了积极的推动作用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CD655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CD655F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088" w:rsidRDefault="00C85088" w:rsidP="00C85088">
            <w:r w:rsidRPr="00CD655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 w:rsidRPr="00CD655F"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C85088">
        <w:trPr>
          <w:trHeight w:hRule="exact" w:val="8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19228A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得到学生、教师的一致认可。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eastAsia="宋体" w:hAnsi="宋体" w:cs="宋体"/>
                <w:kern w:val="0"/>
                <w:sz w:val="15"/>
                <w:szCs w:val="15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19228A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</w:p>
        </w:tc>
      </w:tr>
      <w:tr w:rsidR="00C85088" w:rsidRPr="003C7CAD" w:rsidTr="0019228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88" w:rsidRPr="003C7CAD" w:rsidRDefault="00C85088" w:rsidP="00C850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5E6" w:rsidRDefault="009215E6" w:rsidP="00FF566A">
      <w:r>
        <w:separator/>
      </w:r>
    </w:p>
  </w:endnote>
  <w:endnote w:type="continuationSeparator" w:id="0">
    <w:p w:rsidR="009215E6" w:rsidRDefault="009215E6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5E6" w:rsidRDefault="009215E6" w:rsidP="00FF566A">
      <w:r>
        <w:separator/>
      </w:r>
    </w:p>
  </w:footnote>
  <w:footnote w:type="continuationSeparator" w:id="0">
    <w:p w:rsidR="009215E6" w:rsidRDefault="009215E6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4E0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28A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5E4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4D7"/>
    <w:rsid w:val="00340845"/>
    <w:rsid w:val="00340AC6"/>
    <w:rsid w:val="00340DA0"/>
    <w:rsid w:val="00340EC1"/>
    <w:rsid w:val="0034106E"/>
    <w:rsid w:val="00341658"/>
    <w:rsid w:val="0034184F"/>
    <w:rsid w:val="00341D78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C5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367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1EBC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498E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B92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5E6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30B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1E2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8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8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EE5D7"/>
  <w15:docId w15:val="{CE7796B5-2BB4-41FF-8B57-3A6A6B80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8</cp:revision>
  <dcterms:created xsi:type="dcterms:W3CDTF">2024-03-05T05:27:00Z</dcterms:created>
  <dcterms:modified xsi:type="dcterms:W3CDTF">2024-03-13T07:17:00Z</dcterms:modified>
</cp:coreProperties>
</file>