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bookmarkStart w:id="12" w:name="_GoBack"/>
      <w:bookmarkEnd w:id="12"/>
      <w:r>
        <w:rPr>
          <w:rFonts w:hint="default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西城区人民政府什刹海街道办事处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年行政检查计划</w:t>
      </w:r>
    </w:p>
    <w:p w14:paraId="406CC1FF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 w14:paraId="0956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西城区什刹海街道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年度行政检查（含双随机抽查）计划如下：</w:t>
      </w:r>
    </w:p>
    <w:p w14:paraId="5B89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92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A6B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64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 w14:paraId="440B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OLE_LINK1"/>
      <w:bookmarkStart w:id="2" w:name="OLE_LINK9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）燃气非居用户安全专项执法检查</w:t>
      </w:r>
    </w:p>
    <w:bookmarkEnd w:id="1"/>
    <w:p w14:paraId="664A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53E2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06A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0D8B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4.检查对象：辖区内的非居民燃气用户。</w:t>
      </w:r>
    </w:p>
    <w:p w14:paraId="0C7A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5AEF9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5F13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</w:t>
      </w:r>
      <w:bookmarkStart w:id="3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2"/>
    <w:p w14:paraId="0943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4" w:name="OLE_LINK13"/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4"/>
    <w:p w14:paraId="54493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 w14:paraId="5330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5446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D93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6D0E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76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无确定主体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F8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40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0F28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（二）停车场现场检查</w:t>
      </w:r>
    </w:p>
    <w:p w14:paraId="33E5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 w14:paraId="0219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210A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FD8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 w14:paraId="1ED1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AD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7B72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3668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5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5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61B5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71F6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 w14:paraId="4A52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0FDC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 w14:paraId="2507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45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487A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59EF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2AE6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3797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 w14:paraId="38B6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42F85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 w14:paraId="3B4D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3E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6.检查比例：100%。</w:t>
      </w:r>
    </w:p>
    <w:p w14:paraId="33BF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0DE9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6" w:name="OLE_LINK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供热单位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209A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7" w:name="OLE_LINK6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53E21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C5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3C59C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04C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33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6859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61D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8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8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290F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9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9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60A0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76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40D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8C3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9BB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1DFF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7A08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10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54F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4AD4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A5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2BCA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 w14:paraId="6734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F86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bookmarkEnd w:id="10"/>
    <w:p w14:paraId="15A0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C2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 w14:paraId="4A4F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18DF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A837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4F04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 w14:paraId="301C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FD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54.89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E17F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67F1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部门联合双随机抽查</w:t>
      </w:r>
    </w:p>
    <w:p w14:paraId="78F3A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2025年度对燃气非居民用户部门联合抽查</w:t>
      </w:r>
    </w:p>
    <w:p w14:paraId="1855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 w14:paraId="7FC3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什刹海街道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城市管理委</w:t>
      </w:r>
      <w:bookmarkStart w:id="11" w:name="OLE_LINK1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bookmarkEnd w:id="1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消防救援局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8B8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 w14:paraId="6C97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B9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 w14:paraId="4097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6.检查方式:现场检查。</w:t>
      </w:r>
    </w:p>
    <w:p w14:paraId="020C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7EF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686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686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0B036AE"/>
    <w:rsid w:val="00F86284"/>
    <w:rsid w:val="01815F85"/>
    <w:rsid w:val="01AE2AC7"/>
    <w:rsid w:val="03DB4E5F"/>
    <w:rsid w:val="07913C76"/>
    <w:rsid w:val="098A105B"/>
    <w:rsid w:val="0B102933"/>
    <w:rsid w:val="0D25671E"/>
    <w:rsid w:val="0EF303E9"/>
    <w:rsid w:val="106F39CE"/>
    <w:rsid w:val="130D494D"/>
    <w:rsid w:val="17680579"/>
    <w:rsid w:val="17E969D2"/>
    <w:rsid w:val="19091420"/>
    <w:rsid w:val="1DAC2852"/>
    <w:rsid w:val="23B16AE2"/>
    <w:rsid w:val="282D07F0"/>
    <w:rsid w:val="28594428"/>
    <w:rsid w:val="2869736F"/>
    <w:rsid w:val="28E86B18"/>
    <w:rsid w:val="290F4769"/>
    <w:rsid w:val="29FF03A2"/>
    <w:rsid w:val="2DCD34F3"/>
    <w:rsid w:val="2F2C0B1D"/>
    <w:rsid w:val="2F5A5393"/>
    <w:rsid w:val="348979BE"/>
    <w:rsid w:val="350E62CD"/>
    <w:rsid w:val="369F2D2F"/>
    <w:rsid w:val="36DF4B12"/>
    <w:rsid w:val="36F05E5B"/>
    <w:rsid w:val="373F11B0"/>
    <w:rsid w:val="37DC4B64"/>
    <w:rsid w:val="392748D4"/>
    <w:rsid w:val="3B3C073C"/>
    <w:rsid w:val="3D163CE8"/>
    <w:rsid w:val="3D4C5F1D"/>
    <w:rsid w:val="3EC21328"/>
    <w:rsid w:val="3F3E7A2A"/>
    <w:rsid w:val="3F4F492A"/>
    <w:rsid w:val="427E7AA4"/>
    <w:rsid w:val="440D3A32"/>
    <w:rsid w:val="45BA2812"/>
    <w:rsid w:val="4650656B"/>
    <w:rsid w:val="467341A1"/>
    <w:rsid w:val="476061C6"/>
    <w:rsid w:val="487E5596"/>
    <w:rsid w:val="4B351695"/>
    <w:rsid w:val="4D005B8D"/>
    <w:rsid w:val="4D46724C"/>
    <w:rsid w:val="4E0F2FA0"/>
    <w:rsid w:val="4F573B7F"/>
    <w:rsid w:val="4F943D9F"/>
    <w:rsid w:val="5522587D"/>
    <w:rsid w:val="56CD6F74"/>
    <w:rsid w:val="59257A04"/>
    <w:rsid w:val="5D9A631E"/>
    <w:rsid w:val="5DFF0C77"/>
    <w:rsid w:val="60DB0267"/>
    <w:rsid w:val="63980872"/>
    <w:rsid w:val="64521240"/>
    <w:rsid w:val="64CC53EB"/>
    <w:rsid w:val="652F4E53"/>
    <w:rsid w:val="69FA2AEA"/>
    <w:rsid w:val="6ABA5127"/>
    <w:rsid w:val="76D336FD"/>
    <w:rsid w:val="7C283401"/>
    <w:rsid w:val="7C4C347A"/>
    <w:rsid w:val="7D785165"/>
    <w:rsid w:val="7EA75926"/>
    <w:rsid w:val="7EB503F0"/>
    <w:rsid w:val="BA6E5966"/>
    <w:rsid w:val="BFF6B345"/>
    <w:rsid w:val="ECDFC49A"/>
    <w:rsid w:val="EEFDB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2713</Words>
  <Characters>2838</Characters>
  <Lines>0</Lines>
  <Paragraphs>0</Paragraphs>
  <TotalTime>36</TotalTime>
  <ScaleCrop>false</ScaleCrop>
  <LinksUpToDate>false</LinksUpToDate>
  <CharactersWithSpaces>2838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2025-03-25T22:24:00Z</dcterms:created>
  <dc:creator>奚淑煜</dc:creator>
  <cp:lastModifiedBy>admin</cp:lastModifiedBy>
  <cp:lastPrinted>2025-12-18T20:33:00Z</cp:lastPrinted>
  <dcterms:modified xsi:type="dcterms:W3CDTF">2026-03-10T09:56:13Z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442BBDE0F754A7CB3D7AAF6943F0303E_43</vt:lpwstr>
  </property>
  <property fmtid="{D5CDD505-2E9C-101B-9397-08002B2CF9AE}" pid="4" name="KSOTemplateDocerSaveRecord">
    <vt:lpwstr>eyJoZGlkIjoiZmZjZjMzNzY3MjI4OTU5ZDkxNzhmNTUzMmFhMDczMzMiLCJ1c2VySWQiOiI2MTkyMzk0MDEifQ==</vt:lpwstr>
  </property>
</Properties>
</file>