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491D3">
      <w:pPr>
        <w:spacing w:line="420" w:lineRule="exact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hint="eastAsia" w:ascii="方正小标宋简体" w:eastAsia="方正小标宋简体"/>
          <w:sz w:val="36"/>
          <w:szCs w:val="44"/>
          <w:lang w:val="en-US" w:eastAsia="zh-CN"/>
        </w:rPr>
        <w:t>大兴新城海户新村</w:t>
      </w:r>
      <w:r>
        <w:rPr>
          <w:rFonts w:hint="eastAsia" w:ascii="方正小标宋简体" w:eastAsia="方正小标宋简体"/>
          <w:sz w:val="36"/>
          <w:szCs w:val="44"/>
        </w:rPr>
        <w:t>公租房项目基本情况介绍</w:t>
      </w:r>
    </w:p>
    <w:p w14:paraId="43716FD5">
      <w:pPr>
        <w:spacing w:line="420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</w:p>
    <w:p w14:paraId="47A45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一、基本信息</w:t>
      </w:r>
    </w:p>
    <w:p w14:paraId="426814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楼盘类型：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公共租赁住房</w:t>
      </w:r>
    </w:p>
    <w:p w14:paraId="20726F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项目位置：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北京市大兴区福泰巷与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清泰路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交叉口</w:t>
      </w:r>
    </w:p>
    <w:p w14:paraId="55939B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装修标准：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精装修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燃气灶、抽油烟机、橱柜、马桶、热水器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）</w:t>
      </w:r>
    </w:p>
    <w:p w14:paraId="600FAD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租金单价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0元/建筑平米·月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（不分楼层、朝向）</w:t>
      </w:r>
    </w:p>
    <w:p w14:paraId="445134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8"/>
          <w:szCs w:val="28"/>
        </w:rPr>
        <w:t>价格说明：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租金单价中包含物业费，不包含供暖费、水费、电费、燃气费、电话费、上网费、有线电视初装费及收视费等。</w:t>
      </w:r>
    </w:p>
    <w:p w14:paraId="5EF1A8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房源数量及户型面积：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本次配租房源共计547套，其中大套型392套，户型面积区间为：57.04–60.60㎡，月租金为：2281.6元-2424元/月；小套型155套，户型面积区间为：39.96–42.63㎡，月租金为：1598.4-1705.2元/月。</w:t>
      </w:r>
    </w:p>
    <w:p w14:paraId="6F5B2C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供暖方式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：集中供暖，30元/建筑平方米·供暖季。</w:t>
      </w:r>
    </w:p>
    <w:p w14:paraId="2BF45A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供水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：市政供水。</w:t>
      </w:r>
    </w:p>
    <w:p w14:paraId="15BF3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2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产权（运营）单位：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北京燕广置业有限责任公司</w:t>
      </w:r>
    </w:p>
    <w:p w14:paraId="63CE2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咨询电话：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15611595466</w:t>
      </w:r>
    </w:p>
    <w:p w14:paraId="1E2220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二、项目配套情况</w:t>
      </w:r>
    </w:p>
    <w:p w14:paraId="602175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 xml:space="preserve">周边交通：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本项目距地铁4号线枣园站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3.5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km，清源路站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3.5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km，距地铁新机场线线大兴新城站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km。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周边有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公交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兴18路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大兴经开区南线、兴34、兴37、专67、434、快速直达专线109路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兴11、兴34、946等多路公交线路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60FA35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项目内配套情况：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教育配套共计6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.8万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平米，其中幼儿园24班；小学24班；中学24班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，学校内配建室外篮球场、排球场，室内篮球场、游泳池、综合功能厅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。文化活动中心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1.6万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平米；社区卫生服务中心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0.6万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平米。</w:t>
      </w:r>
    </w:p>
    <w:p w14:paraId="146BF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小区配套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商业面积2.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万平方米，包含临街商铺、整栋商业楼、小区内下沉广场及住宅底商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。</w:t>
      </w:r>
    </w:p>
    <w:p w14:paraId="76CA3F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51" w:firstLineChars="196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项目周边公共设施：</w:t>
      </w:r>
    </w:p>
    <w:p w14:paraId="7A7758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教育资源：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北京小学大兴分校、黄村镇第一小学福苑校区、大兴二中首座校区、北京政法职业学院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</w:p>
    <w:p w14:paraId="07C963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休闲购物：项目周边有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乐家优鲜、京南吉市便民生活广场、上德中心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等；</w:t>
      </w:r>
    </w:p>
    <w:p w14:paraId="5D8817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医疗保健：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北京大学第一医院（三甲）、中国中医科学院广安门医院南区（三甲）、北京市大兴区人民医院（三级医院）等。</w:t>
      </w:r>
    </w:p>
    <w:p w14:paraId="790D2593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35C652F2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305CC8FB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0964668B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1099209B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4CA75449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2ED7A258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3E6BFD49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7F1F3369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73EB417E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3CB2A377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4BF0E4FE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0AC55FE9">
      <w:pPr>
        <w:spacing w:line="420" w:lineRule="exact"/>
        <w:rPr>
          <w:rFonts w:ascii="仿宋_GB2312" w:hAnsi="仿宋_GB2312" w:eastAsia="仿宋_GB2312" w:cs="仿宋_GB2312"/>
          <w:b/>
          <w:sz w:val="24"/>
        </w:rPr>
      </w:pPr>
    </w:p>
    <w:p w14:paraId="192B3D50">
      <w:pPr>
        <w:spacing w:line="420" w:lineRule="exact"/>
        <w:jc w:val="center"/>
        <w:rPr>
          <w:rFonts w:ascii="仿宋_GB2312" w:hAnsi="仿宋_GB2312" w:eastAsia="仿宋_GB2312" w:cs="仿宋_GB2312"/>
          <w:b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-108585</wp:posOffset>
            </wp:positionV>
            <wp:extent cx="4403090" cy="6521450"/>
            <wp:effectExtent l="0" t="0" r="16510" b="1270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3090" cy="652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6DBFAD">
      <w:pPr>
        <w:spacing w:line="420" w:lineRule="exact"/>
        <w:jc w:val="center"/>
        <w:rPr>
          <w:rFonts w:ascii="仿宋_GB2312" w:hAnsi="仿宋_GB2312" w:eastAsia="仿宋_GB2312" w:cs="仿宋_GB2312"/>
          <w:b/>
          <w:sz w:val="24"/>
        </w:rPr>
      </w:pPr>
    </w:p>
    <w:p w14:paraId="07EE8E17">
      <w:pPr>
        <w:spacing w:line="420" w:lineRule="exact"/>
        <w:jc w:val="center"/>
        <w:rPr>
          <w:rFonts w:ascii="仿宋_GB2312" w:hAnsi="仿宋_GB2312" w:eastAsia="仿宋_GB2312" w:cs="仿宋_GB2312"/>
          <w:b/>
          <w:sz w:val="24"/>
        </w:rPr>
      </w:pPr>
    </w:p>
    <w:p w14:paraId="62631F77">
      <w:pPr>
        <w:spacing w:line="420" w:lineRule="exact"/>
        <w:jc w:val="center"/>
        <w:rPr>
          <w:rFonts w:ascii="仿宋_GB2312" w:hAnsi="仿宋_GB2312" w:eastAsia="仿宋_GB2312" w:cs="仿宋_GB2312"/>
          <w:b/>
          <w:sz w:val="24"/>
        </w:rPr>
      </w:pPr>
    </w:p>
    <w:p w14:paraId="1557D28C">
      <w:pPr>
        <w:spacing w:line="420" w:lineRule="exact"/>
        <w:jc w:val="center"/>
        <w:rPr>
          <w:rFonts w:ascii="仿宋_GB2312" w:hAnsi="仿宋_GB2312" w:eastAsia="仿宋_GB2312" w:cs="仿宋_GB2312"/>
          <w:b/>
          <w:sz w:val="24"/>
        </w:rPr>
      </w:pPr>
    </w:p>
    <w:p w14:paraId="462EEFB6">
      <w:pPr>
        <w:spacing w:line="420" w:lineRule="exact"/>
        <w:jc w:val="center"/>
        <w:rPr>
          <w:rFonts w:ascii="仿宋_GB2312" w:hAnsi="仿宋_GB2312" w:eastAsia="仿宋_GB2312" w:cs="仿宋_GB2312"/>
          <w:b/>
          <w:sz w:val="24"/>
        </w:rPr>
      </w:pPr>
    </w:p>
    <w:p w14:paraId="601727C6">
      <w:pPr>
        <w:spacing w:line="420" w:lineRule="exact"/>
        <w:jc w:val="both"/>
        <w:rPr>
          <w:rFonts w:ascii="仿宋_GB2312" w:hAnsi="仿宋_GB2312" w:eastAsia="仿宋_GB2312" w:cs="仿宋_GB2312"/>
          <w:b/>
          <w:sz w:val="24"/>
        </w:rPr>
      </w:pPr>
    </w:p>
    <w:p w14:paraId="60FB1F66">
      <w:pPr>
        <w:bidi w:val="0"/>
        <w:jc w:val="center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6CB0A475">
      <w:pPr>
        <w:bidi w:val="0"/>
        <w:jc w:val="center"/>
        <w:rPr>
          <w:lang w:val="en-US" w:eastAsia="zh-CN"/>
        </w:rPr>
      </w:pPr>
    </w:p>
    <w:p w14:paraId="3133BDD0">
      <w:pPr>
        <w:bidi w:val="0"/>
        <w:jc w:val="center"/>
        <w:rPr>
          <w:lang w:val="en-US" w:eastAsia="zh-CN"/>
        </w:rPr>
      </w:pPr>
    </w:p>
    <w:p w14:paraId="01553344">
      <w:pPr>
        <w:bidi w:val="0"/>
        <w:jc w:val="center"/>
        <w:rPr>
          <w:lang w:val="en-US" w:eastAsia="zh-CN"/>
        </w:rPr>
      </w:pPr>
    </w:p>
    <w:p w14:paraId="49E84683">
      <w:pPr>
        <w:bidi w:val="0"/>
        <w:jc w:val="center"/>
        <w:rPr>
          <w:lang w:val="en-US" w:eastAsia="zh-CN"/>
        </w:rPr>
      </w:pPr>
    </w:p>
    <w:p w14:paraId="79A15F23">
      <w:pPr>
        <w:bidi w:val="0"/>
        <w:jc w:val="center"/>
        <w:rPr>
          <w:lang w:val="en-US" w:eastAsia="zh-CN"/>
        </w:rPr>
      </w:pPr>
    </w:p>
    <w:p w14:paraId="0B90D5A9">
      <w:pPr>
        <w:bidi w:val="0"/>
        <w:jc w:val="center"/>
        <w:rPr>
          <w:lang w:val="en-US" w:eastAsia="zh-CN"/>
        </w:rPr>
      </w:pPr>
    </w:p>
    <w:p w14:paraId="61F242F4">
      <w:pPr>
        <w:bidi w:val="0"/>
        <w:jc w:val="both"/>
        <w:rPr>
          <w:lang w:val="en-US" w:eastAsia="zh-CN"/>
        </w:rPr>
      </w:pPr>
    </w:p>
    <w:p w14:paraId="7AB7459D">
      <w:pPr>
        <w:bidi w:val="0"/>
        <w:jc w:val="both"/>
        <w:rPr>
          <w:lang w:val="en-US" w:eastAsia="zh-CN"/>
        </w:rPr>
      </w:pPr>
    </w:p>
    <w:p w14:paraId="105C0957">
      <w:pPr>
        <w:bidi w:val="0"/>
        <w:jc w:val="center"/>
        <w:rPr>
          <w:lang w:val="en-US" w:eastAsia="zh-CN"/>
        </w:rPr>
      </w:pPr>
    </w:p>
    <w:p w14:paraId="135B3039">
      <w:pPr>
        <w:bidi w:val="0"/>
        <w:jc w:val="center"/>
        <w:rPr>
          <w:lang w:val="en-US" w:eastAsia="zh-CN"/>
        </w:rPr>
      </w:pPr>
    </w:p>
    <w:p w14:paraId="204D839F">
      <w:pPr>
        <w:bidi w:val="0"/>
        <w:jc w:val="center"/>
        <w:rPr>
          <w:lang w:val="en-US" w:eastAsia="zh-CN"/>
        </w:rPr>
      </w:pPr>
    </w:p>
    <w:p w14:paraId="53AD9E7B">
      <w:pPr>
        <w:bidi w:val="0"/>
        <w:jc w:val="center"/>
        <w:rPr>
          <w:lang w:val="en-US" w:eastAsia="zh-CN"/>
        </w:rPr>
      </w:pPr>
    </w:p>
    <w:p w14:paraId="6133DC18">
      <w:pPr>
        <w:bidi w:val="0"/>
        <w:jc w:val="center"/>
        <w:rPr>
          <w:lang w:val="en-US" w:eastAsia="zh-CN"/>
        </w:rPr>
      </w:pPr>
    </w:p>
    <w:p w14:paraId="7AA36FD6">
      <w:pPr>
        <w:pStyle w:val="2"/>
        <w:jc w:val="center"/>
        <w:rPr>
          <w:lang w:val="en-US" w:eastAsia="zh-CN"/>
        </w:rPr>
      </w:pPr>
    </w:p>
    <w:p w14:paraId="274604EE">
      <w:pPr>
        <w:jc w:val="center"/>
        <w:rPr>
          <w:lang w:val="en-US" w:eastAsia="zh-CN"/>
        </w:rPr>
      </w:pPr>
    </w:p>
    <w:p w14:paraId="4C020FA8">
      <w:pPr>
        <w:pStyle w:val="2"/>
        <w:ind w:left="0" w:leftChars="0" w:firstLine="0" w:firstLineChars="0"/>
        <w:jc w:val="center"/>
      </w:pPr>
      <w:r>
        <w:drawing>
          <wp:inline distT="0" distB="0" distL="114300" distR="114300">
            <wp:extent cx="4707890" cy="6924675"/>
            <wp:effectExtent l="0" t="0" r="1651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7890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D6A20">
      <w:pPr>
        <w:jc w:val="center"/>
      </w:pPr>
      <w:r>
        <w:drawing>
          <wp:inline distT="0" distB="0" distL="114300" distR="114300">
            <wp:extent cx="4839335" cy="7158355"/>
            <wp:effectExtent l="0" t="0" r="1841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15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1F67A">
      <w:pPr>
        <w:pStyle w:val="2"/>
        <w:ind w:left="0" w:leftChars="0" w:firstLine="0" w:firstLineChars="0"/>
        <w:jc w:val="center"/>
      </w:pPr>
      <w:r>
        <w:drawing>
          <wp:inline distT="0" distB="0" distL="114300" distR="114300">
            <wp:extent cx="4779645" cy="7201535"/>
            <wp:effectExtent l="0" t="0" r="190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9645" cy="720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A42E5">
      <w:pPr>
        <w:jc w:val="center"/>
        <w:rPr>
          <w:lang w:val="en-US" w:eastAsia="zh-CN"/>
        </w:rPr>
      </w:pPr>
      <w:r>
        <w:drawing>
          <wp:inline distT="0" distB="0" distL="114300" distR="114300">
            <wp:extent cx="4725670" cy="6935470"/>
            <wp:effectExtent l="0" t="0" r="1778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670" cy="693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ZGNlNDFmNTE2ZDQ0OTQ1NWQxMjMxZjljNWExYzYifQ=="/>
  </w:docVars>
  <w:rsids>
    <w:rsidRoot w:val="004C5BF3"/>
    <w:rsid w:val="0000216F"/>
    <w:rsid w:val="00017C97"/>
    <w:rsid w:val="00025C37"/>
    <w:rsid w:val="00035389"/>
    <w:rsid w:val="00036310"/>
    <w:rsid w:val="000507C6"/>
    <w:rsid w:val="000508A0"/>
    <w:rsid w:val="00054986"/>
    <w:rsid w:val="0007030E"/>
    <w:rsid w:val="00071670"/>
    <w:rsid w:val="00074DBB"/>
    <w:rsid w:val="00076BE0"/>
    <w:rsid w:val="00081798"/>
    <w:rsid w:val="00083E6C"/>
    <w:rsid w:val="0009202D"/>
    <w:rsid w:val="0009544E"/>
    <w:rsid w:val="000A7B00"/>
    <w:rsid w:val="000A7B68"/>
    <w:rsid w:val="000C1004"/>
    <w:rsid w:val="000C689C"/>
    <w:rsid w:val="000D2388"/>
    <w:rsid w:val="000D5EDB"/>
    <w:rsid w:val="000D7210"/>
    <w:rsid w:val="000E22E1"/>
    <w:rsid w:val="000E5A6E"/>
    <w:rsid w:val="000E74A7"/>
    <w:rsid w:val="000F38DA"/>
    <w:rsid w:val="00103563"/>
    <w:rsid w:val="001035C1"/>
    <w:rsid w:val="00106AB3"/>
    <w:rsid w:val="001121E8"/>
    <w:rsid w:val="00117B53"/>
    <w:rsid w:val="0012137E"/>
    <w:rsid w:val="001278FB"/>
    <w:rsid w:val="0013746E"/>
    <w:rsid w:val="00151EC9"/>
    <w:rsid w:val="00161578"/>
    <w:rsid w:val="0016283F"/>
    <w:rsid w:val="001647BC"/>
    <w:rsid w:val="00165AD1"/>
    <w:rsid w:val="00167228"/>
    <w:rsid w:val="00173372"/>
    <w:rsid w:val="00181B8F"/>
    <w:rsid w:val="00190206"/>
    <w:rsid w:val="001915CE"/>
    <w:rsid w:val="00191AE3"/>
    <w:rsid w:val="001959A9"/>
    <w:rsid w:val="00196778"/>
    <w:rsid w:val="001A3D3E"/>
    <w:rsid w:val="001B374A"/>
    <w:rsid w:val="001B7DC5"/>
    <w:rsid w:val="001D2439"/>
    <w:rsid w:val="001D3244"/>
    <w:rsid w:val="001E014C"/>
    <w:rsid w:val="001E08D9"/>
    <w:rsid w:val="001E6A2D"/>
    <w:rsid w:val="001F002B"/>
    <w:rsid w:val="001F7FFB"/>
    <w:rsid w:val="00205550"/>
    <w:rsid w:val="00205A21"/>
    <w:rsid w:val="00207A32"/>
    <w:rsid w:val="002152BB"/>
    <w:rsid w:val="00215A6F"/>
    <w:rsid w:val="00220B38"/>
    <w:rsid w:val="00221CFE"/>
    <w:rsid w:val="00233312"/>
    <w:rsid w:val="0023586F"/>
    <w:rsid w:val="00236E2B"/>
    <w:rsid w:val="00254E07"/>
    <w:rsid w:val="00256B0F"/>
    <w:rsid w:val="002679E1"/>
    <w:rsid w:val="00280518"/>
    <w:rsid w:val="00283454"/>
    <w:rsid w:val="00294B8B"/>
    <w:rsid w:val="00296DCA"/>
    <w:rsid w:val="002A3D32"/>
    <w:rsid w:val="002B0CC4"/>
    <w:rsid w:val="002B1AA3"/>
    <w:rsid w:val="002B5FEC"/>
    <w:rsid w:val="002B6671"/>
    <w:rsid w:val="002B71FC"/>
    <w:rsid w:val="002B7B01"/>
    <w:rsid w:val="002C4591"/>
    <w:rsid w:val="002C7A91"/>
    <w:rsid w:val="002E28DA"/>
    <w:rsid w:val="002E63CE"/>
    <w:rsid w:val="002F0D02"/>
    <w:rsid w:val="002F1D08"/>
    <w:rsid w:val="002F6E90"/>
    <w:rsid w:val="0030075E"/>
    <w:rsid w:val="00301195"/>
    <w:rsid w:val="00311105"/>
    <w:rsid w:val="00317EFE"/>
    <w:rsid w:val="00336869"/>
    <w:rsid w:val="00340429"/>
    <w:rsid w:val="00340ED7"/>
    <w:rsid w:val="00344B1D"/>
    <w:rsid w:val="00352EB3"/>
    <w:rsid w:val="00361BA0"/>
    <w:rsid w:val="003661EC"/>
    <w:rsid w:val="003746B9"/>
    <w:rsid w:val="00383E55"/>
    <w:rsid w:val="00387196"/>
    <w:rsid w:val="003A3ED7"/>
    <w:rsid w:val="003B315C"/>
    <w:rsid w:val="003D70DA"/>
    <w:rsid w:val="003E7FBF"/>
    <w:rsid w:val="003F630F"/>
    <w:rsid w:val="00406CA5"/>
    <w:rsid w:val="00412B9D"/>
    <w:rsid w:val="004229B1"/>
    <w:rsid w:val="00425DE5"/>
    <w:rsid w:val="0042707A"/>
    <w:rsid w:val="00440A8B"/>
    <w:rsid w:val="00454324"/>
    <w:rsid w:val="004678D4"/>
    <w:rsid w:val="00475962"/>
    <w:rsid w:val="00475B92"/>
    <w:rsid w:val="00485F4F"/>
    <w:rsid w:val="00491216"/>
    <w:rsid w:val="004917E3"/>
    <w:rsid w:val="004A06ED"/>
    <w:rsid w:val="004A3CE2"/>
    <w:rsid w:val="004A7399"/>
    <w:rsid w:val="004B07C6"/>
    <w:rsid w:val="004B65F6"/>
    <w:rsid w:val="004B66CD"/>
    <w:rsid w:val="004C5BF3"/>
    <w:rsid w:val="004D1D2B"/>
    <w:rsid w:val="004D210F"/>
    <w:rsid w:val="004D3190"/>
    <w:rsid w:val="004D58CF"/>
    <w:rsid w:val="004D690D"/>
    <w:rsid w:val="004D70D8"/>
    <w:rsid w:val="004F5F4F"/>
    <w:rsid w:val="004F73E4"/>
    <w:rsid w:val="0050293D"/>
    <w:rsid w:val="00513124"/>
    <w:rsid w:val="005227C1"/>
    <w:rsid w:val="00524E82"/>
    <w:rsid w:val="00532A3C"/>
    <w:rsid w:val="00540B11"/>
    <w:rsid w:val="00545674"/>
    <w:rsid w:val="005564D1"/>
    <w:rsid w:val="00571992"/>
    <w:rsid w:val="00580606"/>
    <w:rsid w:val="0059335B"/>
    <w:rsid w:val="005A3D0D"/>
    <w:rsid w:val="005B4E5F"/>
    <w:rsid w:val="005B6F53"/>
    <w:rsid w:val="005B7192"/>
    <w:rsid w:val="005C3CB9"/>
    <w:rsid w:val="005D2C08"/>
    <w:rsid w:val="005E116D"/>
    <w:rsid w:val="0060196C"/>
    <w:rsid w:val="00603139"/>
    <w:rsid w:val="00605D9B"/>
    <w:rsid w:val="00606C41"/>
    <w:rsid w:val="006175CA"/>
    <w:rsid w:val="00651344"/>
    <w:rsid w:val="00657664"/>
    <w:rsid w:val="006626E7"/>
    <w:rsid w:val="00675A99"/>
    <w:rsid w:val="00691B93"/>
    <w:rsid w:val="006B2990"/>
    <w:rsid w:val="006B6920"/>
    <w:rsid w:val="006D0261"/>
    <w:rsid w:val="006D4897"/>
    <w:rsid w:val="006D5AFE"/>
    <w:rsid w:val="006E0272"/>
    <w:rsid w:val="006E2A11"/>
    <w:rsid w:val="006E3149"/>
    <w:rsid w:val="006E32B5"/>
    <w:rsid w:val="006E3617"/>
    <w:rsid w:val="006F2571"/>
    <w:rsid w:val="00700D94"/>
    <w:rsid w:val="007041E1"/>
    <w:rsid w:val="007061D0"/>
    <w:rsid w:val="00711CE2"/>
    <w:rsid w:val="00720DE2"/>
    <w:rsid w:val="007228CE"/>
    <w:rsid w:val="00730E00"/>
    <w:rsid w:val="007427D6"/>
    <w:rsid w:val="00747F4F"/>
    <w:rsid w:val="007556C4"/>
    <w:rsid w:val="00756902"/>
    <w:rsid w:val="00771756"/>
    <w:rsid w:val="0077500F"/>
    <w:rsid w:val="00777131"/>
    <w:rsid w:val="00780BB3"/>
    <w:rsid w:val="00783791"/>
    <w:rsid w:val="007861AD"/>
    <w:rsid w:val="00790B0B"/>
    <w:rsid w:val="00791693"/>
    <w:rsid w:val="007A047C"/>
    <w:rsid w:val="007B0809"/>
    <w:rsid w:val="007B560A"/>
    <w:rsid w:val="007C423E"/>
    <w:rsid w:val="007D1FD0"/>
    <w:rsid w:val="007D799B"/>
    <w:rsid w:val="007E0B32"/>
    <w:rsid w:val="007F6E76"/>
    <w:rsid w:val="007F6FA2"/>
    <w:rsid w:val="0080040C"/>
    <w:rsid w:val="0080577F"/>
    <w:rsid w:val="00807DD0"/>
    <w:rsid w:val="00812E20"/>
    <w:rsid w:val="00813379"/>
    <w:rsid w:val="00815C88"/>
    <w:rsid w:val="00834A30"/>
    <w:rsid w:val="0085457E"/>
    <w:rsid w:val="00854A5D"/>
    <w:rsid w:val="00867EDF"/>
    <w:rsid w:val="00870C22"/>
    <w:rsid w:val="00870E78"/>
    <w:rsid w:val="00872E06"/>
    <w:rsid w:val="00873767"/>
    <w:rsid w:val="00874F83"/>
    <w:rsid w:val="008A3BB1"/>
    <w:rsid w:val="008B1A34"/>
    <w:rsid w:val="008B2416"/>
    <w:rsid w:val="008B269B"/>
    <w:rsid w:val="008C1AC7"/>
    <w:rsid w:val="008C31B2"/>
    <w:rsid w:val="008C36F8"/>
    <w:rsid w:val="008C4C47"/>
    <w:rsid w:val="008C71D1"/>
    <w:rsid w:val="008F1D84"/>
    <w:rsid w:val="008F26B7"/>
    <w:rsid w:val="009250D1"/>
    <w:rsid w:val="00931B82"/>
    <w:rsid w:val="0093265A"/>
    <w:rsid w:val="00933135"/>
    <w:rsid w:val="00933377"/>
    <w:rsid w:val="00936B0D"/>
    <w:rsid w:val="00941A09"/>
    <w:rsid w:val="00942B19"/>
    <w:rsid w:val="00942DAC"/>
    <w:rsid w:val="00946096"/>
    <w:rsid w:val="00946ABE"/>
    <w:rsid w:val="009619A5"/>
    <w:rsid w:val="0096679F"/>
    <w:rsid w:val="00974509"/>
    <w:rsid w:val="009771D8"/>
    <w:rsid w:val="00984D78"/>
    <w:rsid w:val="0098694D"/>
    <w:rsid w:val="00991B15"/>
    <w:rsid w:val="00995CFB"/>
    <w:rsid w:val="009A3B2A"/>
    <w:rsid w:val="009A3F47"/>
    <w:rsid w:val="009B5C92"/>
    <w:rsid w:val="009D0F8B"/>
    <w:rsid w:val="009E0B30"/>
    <w:rsid w:val="009F0FA0"/>
    <w:rsid w:val="009F7C06"/>
    <w:rsid w:val="00A1635B"/>
    <w:rsid w:val="00A16ECB"/>
    <w:rsid w:val="00A1776C"/>
    <w:rsid w:val="00A35F7A"/>
    <w:rsid w:val="00A47CEB"/>
    <w:rsid w:val="00A47EEF"/>
    <w:rsid w:val="00A52E5F"/>
    <w:rsid w:val="00A530A4"/>
    <w:rsid w:val="00A5405F"/>
    <w:rsid w:val="00A62710"/>
    <w:rsid w:val="00A642E1"/>
    <w:rsid w:val="00A708DC"/>
    <w:rsid w:val="00A72421"/>
    <w:rsid w:val="00A72A11"/>
    <w:rsid w:val="00A75686"/>
    <w:rsid w:val="00A772DB"/>
    <w:rsid w:val="00A8020B"/>
    <w:rsid w:val="00A8561E"/>
    <w:rsid w:val="00AA00FD"/>
    <w:rsid w:val="00AA4E7D"/>
    <w:rsid w:val="00AA668C"/>
    <w:rsid w:val="00AC2759"/>
    <w:rsid w:val="00AD6F61"/>
    <w:rsid w:val="00AE14E6"/>
    <w:rsid w:val="00AF0CC0"/>
    <w:rsid w:val="00B07385"/>
    <w:rsid w:val="00B1184D"/>
    <w:rsid w:val="00B241EC"/>
    <w:rsid w:val="00B45215"/>
    <w:rsid w:val="00B662D6"/>
    <w:rsid w:val="00B6776F"/>
    <w:rsid w:val="00B74015"/>
    <w:rsid w:val="00B76642"/>
    <w:rsid w:val="00B76D22"/>
    <w:rsid w:val="00B93A4C"/>
    <w:rsid w:val="00BB6076"/>
    <w:rsid w:val="00BC611F"/>
    <w:rsid w:val="00BD0ED0"/>
    <w:rsid w:val="00BD17D5"/>
    <w:rsid w:val="00BE2393"/>
    <w:rsid w:val="00BE2CDC"/>
    <w:rsid w:val="00BE6650"/>
    <w:rsid w:val="00BE6A07"/>
    <w:rsid w:val="00BF0905"/>
    <w:rsid w:val="00BF334E"/>
    <w:rsid w:val="00BF5379"/>
    <w:rsid w:val="00C001B8"/>
    <w:rsid w:val="00C13C55"/>
    <w:rsid w:val="00C1487C"/>
    <w:rsid w:val="00C16009"/>
    <w:rsid w:val="00C213B7"/>
    <w:rsid w:val="00C234CF"/>
    <w:rsid w:val="00C320D5"/>
    <w:rsid w:val="00C4289E"/>
    <w:rsid w:val="00C4388C"/>
    <w:rsid w:val="00C51EFE"/>
    <w:rsid w:val="00C55E3D"/>
    <w:rsid w:val="00C62617"/>
    <w:rsid w:val="00C63D1E"/>
    <w:rsid w:val="00C65C1A"/>
    <w:rsid w:val="00C80929"/>
    <w:rsid w:val="00C80DEC"/>
    <w:rsid w:val="00C97F1E"/>
    <w:rsid w:val="00CA56B0"/>
    <w:rsid w:val="00CA72C5"/>
    <w:rsid w:val="00CA7D77"/>
    <w:rsid w:val="00CB1CD3"/>
    <w:rsid w:val="00CB2D9C"/>
    <w:rsid w:val="00CB5916"/>
    <w:rsid w:val="00CC1EDC"/>
    <w:rsid w:val="00CC7B2F"/>
    <w:rsid w:val="00CD2399"/>
    <w:rsid w:val="00CE0A2A"/>
    <w:rsid w:val="00CE623F"/>
    <w:rsid w:val="00CF2967"/>
    <w:rsid w:val="00CF4022"/>
    <w:rsid w:val="00CF5B2A"/>
    <w:rsid w:val="00D11C7E"/>
    <w:rsid w:val="00D162F8"/>
    <w:rsid w:val="00D2250A"/>
    <w:rsid w:val="00D2619F"/>
    <w:rsid w:val="00D27A54"/>
    <w:rsid w:val="00D55CF3"/>
    <w:rsid w:val="00D55F97"/>
    <w:rsid w:val="00D71183"/>
    <w:rsid w:val="00D75DD9"/>
    <w:rsid w:val="00D81D0C"/>
    <w:rsid w:val="00D83D00"/>
    <w:rsid w:val="00D86FF5"/>
    <w:rsid w:val="00DB13D0"/>
    <w:rsid w:val="00DB2A01"/>
    <w:rsid w:val="00DB2EC2"/>
    <w:rsid w:val="00DB3801"/>
    <w:rsid w:val="00DD0A01"/>
    <w:rsid w:val="00DD2B93"/>
    <w:rsid w:val="00DD3E96"/>
    <w:rsid w:val="00DE6C25"/>
    <w:rsid w:val="00DE6C73"/>
    <w:rsid w:val="00DF06E1"/>
    <w:rsid w:val="00DF08F5"/>
    <w:rsid w:val="00DF147A"/>
    <w:rsid w:val="00DF36A7"/>
    <w:rsid w:val="00E1694C"/>
    <w:rsid w:val="00E252BF"/>
    <w:rsid w:val="00E37694"/>
    <w:rsid w:val="00E42A4D"/>
    <w:rsid w:val="00E45301"/>
    <w:rsid w:val="00E45E9E"/>
    <w:rsid w:val="00E47A02"/>
    <w:rsid w:val="00E51318"/>
    <w:rsid w:val="00E52722"/>
    <w:rsid w:val="00E534FC"/>
    <w:rsid w:val="00E55A68"/>
    <w:rsid w:val="00E572B0"/>
    <w:rsid w:val="00E62EC6"/>
    <w:rsid w:val="00E6355E"/>
    <w:rsid w:val="00E641FF"/>
    <w:rsid w:val="00E75592"/>
    <w:rsid w:val="00E92349"/>
    <w:rsid w:val="00E9242F"/>
    <w:rsid w:val="00E96F49"/>
    <w:rsid w:val="00EA1E18"/>
    <w:rsid w:val="00EA316B"/>
    <w:rsid w:val="00EB04F0"/>
    <w:rsid w:val="00EB248B"/>
    <w:rsid w:val="00EB3D4A"/>
    <w:rsid w:val="00EB4873"/>
    <w:rsid w:val="00EB6F99"/>
    <w:rsid w:val="00EC2A14"/>
    <w:rsid w:val="00ED152B"/>
    <w:rsid w:val="00ED212D"/>
    <w:rsid w:val="00ED7EE9"/>
    <w:rsid w:val="00F03CBC"/>
    <w:rsid w:val="00F04125"/>
    <w:rsid w:val="00F05854"/>
    <w:rsid w:val="00F07CB5"/>
    <w:rsid w:val="00F16EED"/>
    <w:rsid w:val="00F306C8"/>
    <w:rsid w:val="00F35067"/>
    <w:rsid w:val="00F35AFE"/>
    <w:rsid w:val="00F43FDF"/>
    <w:rsid w:val="00F65FA7"/>
    <w:rsid w:val="00F75B0F"/>
    <w:rsid w:val="00F834EB"/>
    <w:rsid w:val="00F918B9"/>
    <w:rsid w:val="00F91E86"/>
    <w:rsid w:val="00FA1752"/>
    <w:rsid w:val="00FA6FAD"/>
    <w:rsid w:val="00FC0739"/>
    <w:rsid w:val="00FC1A12"/>
    <w:rsid w:val="00FD2B5E"/>
    <w:rsid w:val="00FE5CD2"/>
    <w:rsid w:val="00FF4352"/>
    <w:rsid w:val="02A05E4B"/>
    <w:rsid w:val="03B77672"/>
    <w:rsid w:val="053B2A5B"/>
    <w:rsid w:val="05600700"/>
    <w:rsid w:val="05986413"/>
    <w:rsid w:val="0D8B7A02"/>
    <w:rsid w:val="0EA51802"/>
    <w:rsid w:val="0EBE6BC1"/>
    <w:rsid w:val="10CA68C6"/>
    <w:rsid w:val="11393F33"/>
    <w:rsid w:val="12CE784D"/>
    <w:rsid w:val="130605D1"/>
    <w:rsid w:val="17FB4134"/>
    <w:rsid w:val="187D110B"/>
    <w:rsid w:val="1C0D144E"/>
    <w:rsid w:val="1ED77F27"/>
    <w:rsid w:val="1F807A77"/>
    <w:rsid w:val="26D7765D"/>
    <w:rsid w:val="29101FB9"/>
    <w:rsid w:val="2A0B2585"/>
    <w:rsid w:val="2AFF5EE8"/>
    <w:rsid w:val="2BD3769B"/>
    <w:rsid w:val="345766D0"/>
    <w:rsid w:val="34A041E4"/>
    <w:rsid w:val="38562F84"/>
    <w:rsid w:val="38BA3C3A"/>
    <w:rsid w:val="3CFA2846"/>
    <w:rsid w:val="3D090C56"/>
    <w:rsid w:val="3DD90F5B"/>
    <w:rsid w:val="3F0B13EE"/>
    <w:rsid w:val="413E36F8"/>
    <w:rsid w:val="41DF1872"/>
    <w:rsid w:val="42576CC1"/>
    <w:rsid w:val="43A43F42"/>
    <w:rsid w:val="45E8780D"/>
    <w:rsid w:val="4A2F1F81"/>
    <w:rsid w:val="4A5147D7"/>
    <w:rsid w:val="4B2948A7"/>
    <w:rsid w:val="4DA91891"/>
    <w:rsid w:val="4DF35905"/>
    <w:rsid w:val="4EC66B43"/>
    <w:rsid w:val="509A5AC0"/>
    <w:rsid w:val="51F23972"/>
    <w:rsid w:val="530C3C87"/>
    <w:rsid w:val="53656144"/>
    <w:rsid w:val="541E79FA"/>
    <w:rsid w:val="54FD0AAC"/>
    <w:rsid w:val="55444521"/>
    <w:rsid w:val="55696B49"/>
    <w:rsid w:val="55963BF8"/>
    <w:rsid w:val="56B8792F"/>
    <w:rsid w:val="571142C2"/>
    <w:rsid w:val="573C2175"/>
    <w:rsid w:val="578A4EFC"/>
    <w:rsid w:val="585E0F4B"/>
    <w:rsid w:val="589A1CA6"/>
    <w:rsid w:val="5B2E5EBE"/>
    <w:rsid w:val="64543E83"/>
    <w:rsid w:val="646B3687"/>
    <w:rsid w:val="64E97E5E"/>
    <w:rsid w:val="67343C76"/>
    <w:rsid w:val="67500D34"/>
    <w:rsid w:val="68735473"/>
    <w:rsid w:val="69301EFB"/>
    <w:rsid w:val="6CE51653"/>
    <w:rsid w:val="6D7D7E81"/>
    <w:rsid w:val="6D8717C6"/>
    <w:rsid w:val="6DC2526C"/>
    <w:rsid w:val="6E1D14D6"/>
    <w:rsid w:val="704372F3"/>
    <w:rsid w:val="71264FFF"/>
    <w:rsid w:val="72477FBC"/>
    <w:rsid w:val="73080550"/>
    <w:rsid w:val="78735F7C"/>
    <w:rsid w:val="7C057FB6"/>
    <w:rsid w:val="7D944F65"/>
    <w:rsid w:val="7E437180"/>
    <w:rsid w:val="7FBDF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240" w:lineRule="auto"/>
      <w:ind w:left="420" w:leftChars="200" w:firstLine="420" w:firstLineChars="200"/>
    </w:pPr>
    <w:rPr>
      <w:sz w:val="21"/>
      <w:szCs w:val="21"/>
    </w:rPr>
  </w:style>
  <w:style w:type="paragraph" w:styleId="3">
    <w:name w:val="Body Text 2"/>
    <w:basedOn w:val="1"/>
    <w:qFormat/>
    <w:uiPriority w:val="0"/>
    <w:pPr>
      <w:spacing w:line="300" w:lineRule="exact"/>
    </w:pPr>
    <w:rPr>
      <w:rFonts w:ascii="Calibri" w:hAnsi="Calibri" w:eastAsia="宋体" w:cs="Times New Roman"/>
      <w:sz w:val="28"/>
      <w:szCs w:val="28"/>
    </w:r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05946-5ECE-47F7-8307-6F7057E069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577</Words>
  <Characters>664</Characters>
  <Lines>3</Lines>
  <Paragraphs>1</Paragraphs>
  <TotalTime>3</TotalTime>
  <ScaleCrop>false</ScaleCrop>
  <LinksUpToDate>false</LinksUpToDate>
  <CharactersWithSpaces>664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2015-11-13T11:02:00Z</dcterms:created>
  <dc:creator>zs</dc:creator>
  <cp:lastModifiedBy>kylin</cp:lastModifiedBy>
  <cp:lastPrinted>2016-10-26T10:40:00Z</cp:lastPrinted>
  <dcterms:modified xsi:type="dcterms:W3CDTF">2026-03-25T15:31:42Z</dcterms:modified>
  <cp:revision>415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FFECBBE3AAF8467A857C3E55AC2CEF74_13</vt:lpwstr>
  </property>
  <property fmtid="{D5CDD505-2E9C-101B-9397-08002B2CF9AE}" pid="4" name="KSOTemplateDocerSaveRecord">
    <vt:lpwstr>eyJoZGlkIjoiY2E4NDlkOWExOWEyMDg0ZDRlYjk3Nzc5NWFmOWI2ZGYifQ==</vt:lpwstr>
  </property>
</Properties>
</file>