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AB3B">
      <w:pPr>
        <w:snapToGrid w:val="0"/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1726EB60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天桥街道采购货物报价单</w:t>
      </w:r>
    </w:p>
    <w:p w14:paraId="2C0071C1"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36A7D96">
      <w:pPr>
        <w:pStyle w:val="4"/>
        <w:snapToGrid w:val="0"/>
        <w:spacing w:line="560" w:lineRule="exact"/>
        <w:outlineLvl w:val="0"/>
        <w:rPr>
          <w:rFonts w:ascii="仿宋_GB2312" w:hAnsi="仿宋_GB2312" w:eastAsia="仿宋_GB2312" w:cs="仿宋_GB2312"/>
          <w:color w:val="auto"/>
          <w:sz w:val="32"/>
          <w:szCs w:val="32"/>
          <w:u w:val="thick"/>
          <w:lang w:val="en-US"/>
        </w:rPr>
      </w:pPr>
      <w:bookmarkStart w:id="0" w:name="_Toc16032_WPSOffice_Level1"/>
      <w:bookmarkStart w:id="1" w:name="_Toc6706_WPSOffice_Level1"/>
      <w:r>
        <w:rPr>
          <w:rFonts w:ascii="仿宋_GB2312" w:hAnsi="仿宋_GB2312" w:eastAsia="仿宋_GB2312" w:cs="仿宋_GB2312"/>
          <w:color w:val="auto"/>
          <w:sz w:val="32"/>
          <w:szCs w:val="32"/>
        </w:rPr>
        <w:t>项目名称：</w:t>
      </w:r>
      <w:bookmarkEnd w:id="0"/>
      <w:bookmarkEnd w:id="1"/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lang w:val="en-US"/>
        </w:rPr>
        <w:t xml:space="preserve">               </w:t>
      </w:r>
    </w:p>
    <w:tbl>
      <w:tblPr>
        <w:tblStyle w:val="2"/>
        <w:tblW w:w="76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286"/>
        <w:gridCol w:w="1822"/>
        <w:gridCol w:w="1357"/>
        <w:gridCol w:w="1198"/>
        <w:gridCol w:w="951"/>
      </w:tblGrid>
      <w:tr w14:paraId="69095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B8F1390">
            <w:pPr>
              <w:pStyle w:val="4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A52BD0">
            <w:pPr>
              <w:pStyle w:val="4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货物名称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BDC70A3">
            <w:pPr>
              <w:pStyle w:val="4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规格/型号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67C8E6">
            <w:pPr>
              <w:pStyle w:val="4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单价（元）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630A6E1">
            <w:pPr>
              <w:pStyle w:val="4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数量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2CB4062">
            <w:pPr>
              <w:pStyle w:val="4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 w14:paraId="02C66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6E17246">
            <w:pPr>
              <w:pStyle w:val="4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DCEA81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7734139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25B31F7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AB82049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CF669B4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9C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C8F1EC3">
            <w:pPr>
              <w:pStyle w:val="4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274659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D94A0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8517A76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07CE3B5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BBD249C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F32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54C68EF">
            <w:pPr>
              <w:pStyle w:val="4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26049D2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A147BF8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665569F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A17279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6729DFF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92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C2A2A49">
            <w:pPr>
              <w:pStyle w:val="4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D3223C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84F7B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87FA43B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341931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AA0A73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0C0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EA7341">
            <w:pPr>
              <w:pStyle w:val="4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0C9675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D1B8AEF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147B0C8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CB5E022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108B7E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180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FDEBA23">
            <w:pPr>
              <w:pStyle w:val="4"/>
              <w:snapToGrid w:val="0"/>
              <w:spacing w:after="0"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66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9359E5B">
            <w:pPr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              小写：</w:t>
            </w:r>
            <w:bookmarkStart w:id="10" w:name="_GoBack"/>
            <w:bookmarkEnd w:id="10"/>
          </w:p>
        </w:tc>
      </w:tr>
    </w:tbl>
    <w:p w14:paraId="5E303AF1">
      <w:pPr>
        <w:pStyle w:val="5"/>
        <w:snapToGrid w:val="0"/>
        <w:spacing w:line="360" w:lineRule="exact"/>
        <w:ind w:firstLine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2E2F93A">
      <w:pPr>
        <w:pStyle w:val="5"/>
        <w:snapToGrid w:val="0"/>
        <w:spacing w:after="0" w:line="480" w:lineRule="exact"/>
        <w:ind w:firstLine="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2" w:name="_Toc24871_WPSOffice_Level1"/>
      <w:bookmarkStart w:id="3" w:name="_Toc19074_WPSOffice_Level1"/>
      <w:r>
        <w:rPr>
          <w:rFonts w:ascii="仿宋_GB2312" w:hAnsi="仿宋_GB2312" w:eastAsia="仿宋_GB2312" w:cs="仿宋_GB2312"/>
          <w:color w:val="auto"/>
          <w:sz w:val="32"/>
          <w:szCs w:val="32"/>
        </w:rPr>
        <w:t>联系人：</w:t>
      </w:r>
      <w:bookmarkEnd w:id="2"/>
      <w:bookmarkEnd w:id="3"/>
    </w:p>
    <w:p w14:paraId="63A5A490">
      <w:pPr>
        <w:pStyle w:val="5"/>
        <w:snapToGrid w:val="0"/>
        <w:spacing w:after="0" w:line="480" w:lineRule="exact"/>
        <w:ind w:firstLine="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4" w:name="_Toc11279_WPSOffice_Level1"/>
      <w:bookmarkStart w:id="5" w:name="_Toc26895_WPSOffice_Level1"/>
      <w:r>
        <w:rPr>
          <w:rFonts w:ascii="仿宋_GB2312" w:hAnsi="仿宋_GB2312" w:eastAsia="仿宋_GB2312" w:cs="仿宋_GB2312"/>
          <w:color w:val="auto"/>
          <w:sz w:val="32"/>
          <w:szCs w:val="32"/>
        </w:rPr>
        <w:t>联系电话：</w:t>
      </w:r>
      <w:bookmarkEnd w:id="4"/>
      <w:bookmarkEnd w:id="5"/>
    </w:p>
    <w:p w14:paraId="22BB70FB">
      <w:pPr>
        <w:pStyle w:val="5"/>
        <w:snapToGrid w:val="0"/>
        <w:spacing w:after="0" w:line="480" w:lineRule="exact"/>
        <w:ind w:firstLine="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6" w:name="_Toc9018_WPSOffice_Level1"/>
      <w:bookmarkStart w:id="7" w:name="_Toc29297_WPSOffice_Level1"/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报价人（填写公司名称并加盖公章）：</w:t>
      </w:r>
      <w:bookmarkEnd w:id="6"/>
      <w:bookmarkEnd w:id="7"/>
    </w:p>
    <w:p w14:paraId="3FB5FE03">
      <w:pPr>
        <w:snapToGrid w:val="0"/>
        <w:spacing w:line="480" w:lineRule="exact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_Toc3244_WPSOffice_Level1"/>
      <w:bookmarkStart w:id="9" w:name="_Toc10223_WPSOffice_Level1"/>
      <w:r>
        <w:rPr>
          <w:rFonts w:hint="eastAsia" w:ascii="仿宋_GB2312" w:hAnsi="仿宋_GB2312" w:eastAsia="仿宋_GB2312" w:cs="仿宋_GB2312"/>
          <w:sz w:val="32"/>
          <w:szCs w:val="32"/>
        </w:rPr>
        <w:t>报价日期：    年   月   日</w:t>
      </w:r>
      <w:bookmarkEnd w:id="8"/>
      <w:bookmarkEnd w:id="9"/>
    </w:p>
    <w:p w14:paraId="2FC1626B">
      <w:pPr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BA2E0">
      <w:pPr>
        <w:snapToGrid w:val="0"/>
        <w:spacing w:line="480" w:lineRule="exact"/>
        <w:jc w:val="left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注：后附公司资质等证明材料，均须加盖报价人公章。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1E41"/>
    <w:rsid w:val="02DD4E42"/>
    <w:rsid w:val="03642C64"/>
    <w:rsid w:val="04D43449"/>
    <w:rsid w:val="050F4AA3"/>
    <w:rsid w:val="0556797A"/>
    <w:rsid w:val="09D14F9F"/>
    <w:rsid w:val="0B7D48BB"/>
    <w:rsid w:val="0CE9623A"/>
    <w:rsid w:val="0E321D6B"/>
    <w:rsid w:val="0EEF262D"/>
    <w:rsid w:val="10AA2420"/>
    <w:rsid w:val="11035549"/>
    <w:rsid w:val="11F603FB"/>
    <w:rsid w:val="13576B72"/>
    <w:rsid w:val="14056CAD"/>
    <w:rsid w:val="156D3C90"/>
    <w:rsid w:val="15852804"/>
    <w:rsid w:val="15F7609F"/>
    <w:rsid w:val="16BA223D"/>
    <w:rsid w:val="188E28B2"/>
    <w:rsid w:val="18EE0706"/>
    <w:rsid w:val="1ABE6462"/>
    <w:rsid w:val="1AEB1513"/>
    <w:rsid w:val="1D4A478B"/>
    <w:rsid w:val="1DE2633B"/>
    <w:rsid w:val="1E4F4391"/>
    <w:rsid w:val="1FF27339"/>
    <w:rsid w:val="1FFF275C"/>
    <w:rsid w:val="259754D0"/>
    <w:rsid w:val="25AB542A"/>
    <w:rsid w:val="25BC65BF"/>
    <w:rsid w:val="265E168C"/>
    <w:rsid w:val="27FA1E9C"/>
    <w:rsid w:val="27FF5AAC"/>
    <w:rsid w:val="29580E1C"/>
    <w:rsid w:val="298B62CD"/>
    <w:rsid w:val="2A8D5E5A"/>
    <w:rsid w:val="2A9A6857"/>
    <w:rsid w:val="2B3A7BA7"/>
    <w:rsid w:val="2B9E6D4A"/>
    <w:rsid w:val="2C827636"/>
    <w:rsid w:val="2C98706E"/>
    <w:rsid w:val="2E7C1635"/>
    <w:rsid w:val="2EB47E62"/>
    <w:rsid w:val="2FCF5085"/>
    <w:rsid w:val="302B53DE"/>
    <w:rsid w:val="30864FCA"/>
    <w:rsid w:val="36821C27"/>
    <w:rsid w:val="3747619B"/>
    <w:rsid w:val="39497BD1"/>
    <w:rsid w:val="39C808C6"/>
    <w:rsid w:val="3A6D1C65"/>
    <w:rsid w:val="3ADA1C28"/>
    <w:rsid w:val="3B1C59E9"/>
    <w:rsid w:val="3B4F2639"/>
    <w:rsid w:val="3D436370"/>
    <w:rsid w:val="3D521E2B"/>
    <w:rsid w:val="3D8D0507"/>
    <w:rsid w:val="3F08015E"/>
    <w:rsid w:val="3F18399A"/>
    <w:rsid w:val="3F877075"/>
    <w:rsid w:val="43732AD9"/>
    <w:rsid w:val="44E944BA"/>
    <w:rsid w:val="4612208B"/>
    <w:rsid w:val="46850787"/>
    <w:rsid w:val="4847151C"/>
    <w:rsid w:val="48512FED"/>
    <w:rsid w:val="48C85F72"/>
    <w:rsid w:val="4A2655C3"/>
    <w:rsid w:val="4AA13E3C"/>
    <w:rsid w:val="4D555EAB"/>
    <w:rsid w:val="4D79633D"/>
    <w:rsid w:val="4E5F5023"/>
    <w:rsid w:val="4EB115E8"/>
    <w:rsid w:val="4F1D400D"/>
    <w:rsid w:val="50222B1B"/>
    <w:rsid w:val="50A039EF"/>
    <w:rsid w:val="51851B41"/>
    <w:rsid w:val="52EB58FE"/>
    <w:rsid w:val="53445228"/>
    <w:rsid w:val="544B3D4A"/>
    <w:rsid w:val="56237673"/>
    <w:rsid w:val="57034829"/>
    <w:rsid w:val="57142D38"/>
    <w:rsid w:val="572F42D8"/>
    <w:rsid w:val="584A23C9"/>
    <w:rsid w:val="59AE2674"/>
    <w:rsid w:val="5BEB73F5"/>
    <w:rsid w:val="5CA2392A"/>
    <w:rsid w:val="5CF054D0"/>
    <w:rsid w:val="5D5D6D05"/>
    <w:rsid w:val="5EC14C0E"/>
    <w:rsid w:val="606B370C"/>
    <w:rsid w:val="61C34E2E"/>
    <w:rsid w:val="61D32384"/>
    <w:rsid w:val="620F4833"/>
    <w:rsid w:val="64C02774"/>
    <w:rsid w:val="67793907"/>
    <w:rsid w:val="686C3AA3"/>
    <w:rsid w:val="68B06E7E"/>
    <w:rsid w:val="6943674F"/>
    <w:rsid w:val="697E51D6"/>
    <w:rsid w:val="6984714B"/>
    <w:rsid w:val="6A392091"/>
    <w:rsid w:val="6A94333B"/>
    <w:rsid w:val="6AAB7ABE"/>
    <w:rsid w:val="6AE5584A"/>
    <w:rsid w:val="6BEA405A"/>
    <w:rsid w:val="6C4C6A94"/>
    <w:rsid w:val="6CB941C1"/>
    <w:rsid w:val="6DCE4F26"/>
    <w:rsid w:val="6DF2410B"/>
    <w:rsid w:val="706935EE"/>
    <w:rsid w:val="70756591"/>
    <w:rsid w:val="74F45C54"/>
    <w:rsid w:val="757E16FE"/>
    <w:rsid w:val="761144C0"/>
    <w:rsid w:val="76836CF3"/>
    <w:rsid w:val="77B26205"/>
    <w:rsid w:val="77C55F8B"/>
    <w:rsid w:val="794707D4"/>
    <w:rsid w:val="7B350BDA"/>
    <w:rsid w:val="7BAA6138"/>
    <w:rsid w:val="7F6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基本段落]"/>
    <w:basedOn w:val="1"/>
    <w:unhideWhenUsed/>
    <w:qFormat/>
    <w:uiPriority w:val="0"/>
    <w:pPr>
      <w:autoSpaceDE w:val="0"/>
      <w:autoSpaceDN w:val="0"/>
      <w:adjustRightInd w:val="0"/>
      <w:spacing w:after="160" w:line="288" w:lineRule="auto"/>
      <w:textAlignment w:val="center"/>
    </w:pPr>
    <w:rPr>
      <w:rFonts w:hint="eastAsia" w:ascii="宋体" w:hAnsi="宋体" w:eastAsia="宋体" w:cs="Times New Roman"/>
      <w:color w:val="000000"/>
      <w:kern w:val="0"/>
      <w:sz w:val="24"/>
      <w:szCs w:val="20"/>
      <w:lang w:val="zh-CN"/>
      <w14:ligatures w14:val="none"/>
    </w:rPr>
  </w:style>
  <w:style w:type="paragraph" w:customStyle="1" w:styleId="5">
    <w:name w:val="内文"/>
    <w:basedOn w:val="1"/>
    <w:unhideWhenUsed/>
    <w:qFormat/>
    <w:uiPriority w:val="99"/>
    <w:pPr>
      <w:autoSpaceDE w:val="0"/>
      <w:autoSpaceDN w:val="0"/>
      <w:adjustRightInd w:val="0"/>
      <w:spacing w:after="160" w:line="560" w:lineRule="atLeast"/>
      <w:ind w:firstLine="624"/>
      <w:textAlignment w:val="center"/>
    </w:pPr>
    <w:rPr>
      <w:rFonts w:hint="eastAsia" w:ascii="方正仿宋简体" w:hAnsi="方正仿宋简体" w:eastAsia="方正仿宋简体" w:cs="Times New Roman"/>
      <w:color w:val="000000"/>
      <w:kern w:val="0"/>
      <w:sz w:val="28"/>
      <w:szCs w:val="20"/>
      <w:lang w:val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2026-02-12T02:50:00Z</dcterms:created>
  <dc:creator>tq</dc:creator>
  <cp:lastModifiedBy>tq</cp:lastModifiedBy>
  <dcterms:modified xsi:type="dcterms:W3CDTF">2026-04-09T03:13:49Z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DE4CEE842ACA45F1BC8EDDD0C901F537_12</vt:lpwstr>
  </property>
</Properties>
</file>