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供应商资格声明书</w:t>
      </w:r>
    </w:p>
    <w:p>
      <w:pPr>
        <w:suppressAutoHyphens/>
        <w:rPr>
          <w:rFonts w:hint="eastAsia" w:ascii="仿宋_GB2312" w:hAnsi="仿宋_GB2312" w:eastAsia="仿宋_GB2312" w:cs="仿宋_GB2312"/>
          <w:kern w:val="1"/>
          <w:sz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北京市西城区发展和改革委员会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在参与本次项目磋商中，我单位承诺：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（一）具有良好的商业信誉和健全的财务会计制度；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（二）具有履行合同所必需的设备和专业技术能力；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（三）有依法缴纳税收和社会保障资金的良好记录；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（五）我单位不属于政府采购法律、行政法规规定的公益一类事业单位、或使用事业编制且由财政拨款保障的群团组织（仅适用于政府购买服务项目）；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（六）我单位不存在为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项目提供整体设计、规范编制或者项目管理、监理、检测等服务后，再参加该项目的其他采购活动的情形；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（七）与我单位存在“单位负责人为同一人或者存在直接控股、管理关系”的其他法人单位信息如下（如有，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</w:rPr>
        <w:t>不论其是否参加同一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</w:rPr>
        <w:t>活动均须填写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序号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相互关系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…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上述声明真实有效，否则我方负全部责任。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供应商名称（加盖公章）：______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日期：____年____月____日   </w:t>
      </w:r>
    </w:p>
    <w:p>
      <w:pPr>
        <w:suppressAutoHyphens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</w:p>
    <w:p>
      <w:pPr>
        <w:suppressAutoHyphens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</w:p>
    <w:p/>
    <w:sectPr>
      <w:pgSz w:w="11906" w:h="16838"/>
      <w:pgMar w:top="2098" w:right="1474" w:bottom="1984" w:left="1587" w:header="851" w:footer="992" w:gutter="0"/>
      <w:pgNumType w:fmt="decimal" w:start="1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55D1B"/>
    <w:rsid w:val="00B24F0E"/>
    <w:rsid w:val="0180091C"/>
    <w:rsid w:val="030E6BC8"/>
    <w:rsid w:val="03751DE0"/>
    <w:rsid w:val="04F74537"/>
    <w:rsid w:val="06DC5411"/>
    <w:rsid w:val="06E14923"/>
    <w:rsid w:val="08DD47EB"/>
    <w:rsid w:val="09C54198"/>
    <w:rsid w:val="0A7C039A"/>
    <w:rsid w:val="0CCD5691"/>
    <w:rsid w:val="0CE25A05"/>
    <w:rsid w:val="0D18742D"/>
    <w:rsid w:val="0DC2217E"/>
    <w:rsid w:val="0E9746B2"/>
    <w:rsid w:val="0EF805AC"/>
    <w:rsid w:val="0F4D254B"/>
    <w:rsid w:val="10A36ED7"/>
    <w:rsid w:val="10C573E9"/>
    <w:rsid w:val="113E6D90"/>
    <w:rsid w:val="12457E7E"/>
    <w:rsid w:val="132A4A74"/>
    <w:rsid w:val="1719670E"/>
    <w:rsid w:val="1817578D"/>
    <w:rsid w:val="18DD19C5"/>
    <w:rsid w:val="1BF90E21"/>
    <w:rsid w:val="1DA13B90"/>
    <w:rsid w:val="1E914084"/>
    <w:rsid w:val="1F011F0F"/>
    <w:rsid w:val="1F451551"/>
    <w:rsid w:val="22C5158A"/>
    <w:rsid w:val="26710EB4"/>
    <w:rsid w:val="273D71C2"/>
    <w:rsid w:val="27486E7B"/>
    <w:rsid w:val="274C4342"/>
    <w:rsid w:val="27AD3CBF"/>
    <w:rsid w:val="29FE6E82"/>
    <w:rsid w:val="2B6F23A7"/>
    <w:rsid w:val="2C90754C"/>
    <w:rsid w:val="307673A7"/>
    <w:rsid w:val="30DB26B9"/>
    <w:rsid w:val="322F0AAC"/>
    <w:rsid w:val="341D1767"/>
    <w:rsid w:val="351C6C0E"/>
    <w:rsid w:val="358E3540"/>
    <w:rsid w:val="363913A7"/>
    <w:rsid w:val="37A46463"/>
    <w:rsid w:val="38B5023E"/>
    <w:rsid w:val="38E55C32"/>
    <w:rsid w:val="39DA4191"/>
    <w:rsid w:val="3AC4239A"/>
    <w:rsid w:val="3CEA68B5"/>
    <w:rsid w:val="3E5D5D0A"/>
    <w:rsid w:val="40825F88"/>
    <w:rsid w:val="41960FF0"/>
    <w:rsid w:val="44A9321E"/>
    <w:rsid w:val="44BE4A88"/>
    <w:rsid w:val="456B526E"/>
    <w:rsid w:val="45C51808"/>
    <w:rsid w:val="46831206"/>
    <w:rsid w:val="47DE6929"/>
    <w:rsid w:val="483851ED"/>
    <w:rsid w:val="48751D83"/>
    <w:rsid w:val="4A956E47"/>
    <w:rsid w:val="4BFB7F47"/>
    <w:rsid w:val="4D013A6E"/>
    <w:rsid w:val="4D2E608F"/>
    <w:rsid w:val="4D5E42D0"/>
    <w:rsid w:val="4DC5252A"/>
    <w:rsid w:val="51D907C5"/>
    <w:rsid w:val="530F6025"/>
    <w:rsid w:val="55170789"/>
    <w:rsid w:val="55207A64"/>
    <w:rsid w:val="55827F6D"/>
    <w:rsid w:val="564E7465"/>
    <w:rsid w:val="56CD41AE"/>
    <w:rsid w:val="56E3166D"/>
    <w:rsid w:val="571A601C"/>
    <w:rsid w:val="57E0042E"/>
    <w:rsid w:val="59873AC0"/>
    <w:rsid w:val="5BFA6D10"/>
    <w:rsid w:val="5CEC39FD"/>
    <w:rsid w:val="5D742F7F"/>
    <w:rsid w:val="5D784B62"/>
    <w:rsid w:val="5DA44AA6"/>
    <w:rsid w:val="5DD62D8C"/>
    <w:rsid w:val="5EEB565C"/>
    <w:rsid w:val="5F9618D6"/>
    <w:rsid w:val="60965A02"/>
    <w:rsid w:val="617B292B"/>
    <w:rsid w:val="634C0675"/>
    <w:rsid w:val="63CA2002"/>
    <w:rsid w:val="67355D1B"/>
    <w:rsid w:val="68BD4A1D"/>
    <w:rsid w:val="6912307A"/>
    <w:rsid w:val="691E5314"/>
    <w:rsid w:val="6A8D79F6"/>
    <w:rsid w:val="6BB51E11"/>
    <w:rsid w:val="6CD0723C"/>
    <w:rsid w:val="717E620E"/>
    <w:rsid w:val="782C28AD"/>
    <w:rsid w:val="7BBD2AF7"/>
    <w:rsid w:val="7BE80E86"/>
    <w:rsid w:val="7D0F4504"/>
    <w:rsid w:val="7D2764E1"/>
    <w:rsid w:val="7FA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hint="eastAsia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2026-04-21T06:42:00Z</dcterms:created>
  <dc:creator>lenovo</dc:creator>
  <cp:lastModifiedBy>lenovo</cp:lastModifiedBy>
  <dcterms:modified xsi:type="dcterms:W3CDTF">2026-04-21T06:42:27Z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