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DB12D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北京市西城</w:t>
      </w:r>
      <w:r>
        <w:rPr>
          <w:rFonts w:hint="eastAsia" w:ascii="黑体" w:eastAsia="黑体"/>
          <w:sz w:val="44"/>
          <w:szCs w:val="44"/>
        </w:rPr>
        <w:t>区教</w:t>
      </w:r>
      <w:r>
        <w:rPr>
          <w:rFonts w:hint="eastAsia" w:ascii="黑体" w:eastAsia="黑体"/>
          <w:sz w:val="44"/>
          <w:szCs w:val="44"/>
          <w:lang w:eastAsia="zh-CN"/>
        </w:rPr>
        <w:t>育委员会</w:t>
      </w: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权力清单</w:t>
      </w:r>
    </w:p>
    <w:p w14:paraId="0CD2EE0A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6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512"/>
      </w:tblGrid>
      <w:tr w14:paraId="63AEA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E7DC8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B2128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行政检查</w:t>
            </w: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事项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清单</w:t>
            </w:r>
          </w:p>
        </w:tc>
      </w:tr>
      <w:tr w14:paraId="58A52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140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0043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对国家教育考试情况的行政检查（市、区）</w:t>
            </w:r>
          </w:p>
        </w:tc>
      </w:tr>
      <w:tr w14:paraId="645E6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666A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6B8F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对教育机构的行政检查（市、区）</w:t>
            </w:r>
          </w:p>
        </w:tc>
      </w:tr>
      <w:tr w14:paraId="34183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E245E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CD81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对学校的行政检查（市、区）</w:t>
            </w:r>
          </w:p>
        </w:tc>
      </w:tr>
      <w:tr w14:paraId="6FC48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D4A4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BCFC">
            <w:pPr>
              <w:widowControl/>
              <w:spacing w:line="400" w:lineRule="exac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对幼儿园的行政检查（市、区）</w:t>
            </w:r>
          </w:p>
        </w:tc>
      </w:tr>
      <w:tr w14:paraId="1A198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0932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DEF8">
            <w:pPr>
              <w:widowControl/>
              <w:spacing w:line="400" w:lineRule="exac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对社会组织的行政检查（市、区）</w:t>
            </w:r>
          </w:p>
        </w:tc>
      </w:tr>
    </w:tbl>
    <w:p w14:paraId="6B6AA029">
      <w:pPr>
        <w:rPr>
          <w:rFonts w:ascii="仿宋_GB2312" w:eastAsia="仿宋_GB2312"/>
          <w:sz w:val="32"/>
          <w:szCs w:val="32"/>
        </w:rPr>
      </w:pP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600"/>
      </w:tblGrid>
      <w:tr w14:paraId="1991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00" w:type="dxa"/>
            <w:shd w:val="clear" w:color="auto" w:fill="auto"/>
            <w:vAlign w:val="center"/>
          </w:tcPr>
          <w:p w14:paraId="2CAADB1D"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7010E537"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许可事项清单</w:t>
            </w:r>
          </w:p>
        </w:tc>
      </w:tr>
      <w:tr w14:paraId="38E0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00" w:type="dxa"/>
            <w:shd w:val="clear" w:color="auto" w:fill="auto"/>
            <w:vAlign w:val="center"/>
          </w:tcPr>
          <w:p w14:paraId="2D7BFB6C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5791E4AC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从事文艺、体育等专业训练的社会组织自行实施义务教育审批（区）</w:t>
            </w:r>
          </w:p>
        </w:tc>
      </w:tr>
      <w:tr w14:paraId="7FF8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00" w:type="dxa"/>
            <w:shd w:val="clear" w:color="auto" w:fill="auto"/>
            <w:vAlign w:val="center"/>
          </w:tcPr>
          <w:p w14:paraId="1295BB1C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66BF445D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教师资格认定（市、区）</w:t>
            </w:r>
          </w:p>
        </w:tc>
      </w:tr>
      <w:tr w14:paraId="07B4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00" w:type="dxa"/>
            <w:shd w:val="clear" w:color="auto" w:fill="auto"/>
            <w:vAlign w:val="center"/>
          </w:tcPr>
          <w:p w14:paraId="5C904952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5A6E9F57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民办、中外合作开办中等及以下学校及其他教育机构筹设审批（市、区）</w:t>
            </w:r>
          </w:p>
        </w:tc>
      </w:tr>
      <w:tr w14:paraId="0A27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00" w:type="dxa"/>
            <w:shd w:val="clear" w:color="auto" w:fill="auto"/>
            <w:vAlign w:val="center"/>
          </w:tcPr>
          <w:p w14:paraId="753D1A79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26C459BF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适龄儿童、少年因身体状况需要延缓入学或者休学审批（区）</w:t>
            </w:r>
          </w:p>
        </w:tc>
      </w:tr>
      <w:tr w14:paraId="4833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00" w:type="dxa"/>
            <w:shd w:val="clear" w:color="auto" w:fill="auto"/>
            <w:vAlign w:val="center"/>
          </w:tcPr>
          <w:p w14:paraId="2D29D42E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6701D96B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开办外籍人员子女学校审批（区）</w:t>
            </w:r>
          </w:p>
        </w:tc>
      </w:tr>
      <w:tr w14:paraId="2FB2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00" w:type="dxa"/>
            <w:shd w:val="clear" w:color="auto" w:fill="auto"/>
            <w:vAlign w:val="center"/>
          </w:tcPr>
          <w:p w14:paraId="057E96BF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27482BAA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校车使用许可（区）</w:t>
            </w:r>
          </w:p>
        </w:tc>
      </w:tr>
      <w:tr w14:paraId="0DB9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0" w:type="dxa"/>
            <w:shd w:val="clear" w:color="auto" w:fill="auto"/>
            <w:vAlign w:val="center"/>
          </w:tcPr>
          <w:p w14:paraId="3B2CBD25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600" w:type="dxa"/>
            <w:shd w:val="clear" w:color="auto" w:fill="auto"/>
            <w:vAlign w:val="center"/>
          </w:tcPr>
          <w:p w14:paraId="4A3350A0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中等及以下学校及其他教育机构设置审批（市、区）</w:t>
            </w:r>
          </w:p>
        </w:tc>
      </w:tr>
    </w:tbl>
    <w:p w14:paraId="30E28030"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8500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512"/>
      </w:tblGrid>
      <w:tr w14:paraId="16FBEB1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EA5DE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526A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行政给付</w:t>
            </w: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事项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清单</w:t>
            </w:r>
          </w:p>
        </w:tc>
      </w:tr>
      <w:tr w14:paraId="18110FD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7244D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9597A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学生资助（市、区）</w:t>
            </w:r>
          </w:p>
        </w:tc>
      </w:tr>
    </w:tbl>
    <w:p w14:paraId="6552BC0A"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512"/>
      </w:tblGrid>
      <w:tr w14:paraId="761D8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7951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E7F4B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行政确认</w:t>
            </w: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事项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清单</w:t>
            </w: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（市、区）</w:t>
            </w:r>
          </w:p>
        </w:tc>
      </w:tr>
      <w:tr w14:paraId="2E7DD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8210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A4D89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普通话水平测试</w:t>
            </w:r>
          </w:p>
        </w:tc>
      </w:tr>
    </w:tbl>
    <w:p w14:paraId="263C0FCA">
      <w:pPr>
        <w:rPr>
          <w:rFonts w:ascii="仿宋_GB2312" w:eastAsia="仿宋_GB2312"/>
          <w:sz w:val="32"/>
          <w:szCs w:val="32"/>
        </w:rPr>
      </w:pPr>
    </w:p>
    <w:tbl>
      <w:tblPr>
        <w:tblStyle w:val="6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512"/>
      </w:tblGrid>
      <w:tr w14:paraId="629AE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42495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D3EB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行政奖励</w:t>
            </w: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事项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清单</w:t>
            </w: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（市、区）</w:t>
            </w:r>
          </w:p>
        </w:tc>
      </w:tr>
      <w:tr w14:paraId="2F77D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199F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B4B3">
            <w:pPr>
              <w:widowControl/>
              <w:spacing w:line="400" w:lineRule="exac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对班主任及其他德育工作先进集体和先进个人等表彰</w:t>
            </w:r>
          </w:p>
        </w:tc>
      </w:tr>
      <w:tr w14:paraId="744D5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DE102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FEAB">
            <w:pPr>
              <w:widowControl/>
              <w:spacing w:line="400" w:lineRule="exac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对各类优秀学生、三好学生、优秀学生干部和先进班集体的表彰奖励</w:t>
            </w:r>
          </w:p>
        </w:tc>
      </w:tr>
    </w:tbl>
    <w:p w14:paraId="537C3A40">
      <w:pPr>
        <w:rPr>
          <w:rFonts w:ascii="仿宋_GB2312" w:eastAsia="仿宋_GB2312"/>
          <w:sz w:val="32"/>
          <w:szCs w:val="32"/>
        </w:rPr>
      </w:pPr>
    </w:p>
    <w:p w14:paraId="497C4E8C">
      <w:pPr>
        <w:rPr>
          <w:rFonts w:ascii="仿宋_GB2312" w:eastAsia="仿宋_GB2312"/>
          <w:sz w:val="32"/>
          <w:szCs w:val="32"/>
        </w:rPr>
      </w:pPr>
    </w:p>
    <w:tbl>
      <w:tblPr>
        <w:tblStyle w:val="6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512"/>
      </w:tblGrid>
      <w:tr w14:paraId="10EBA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81EA6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55550"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其他权力</w:t>
            </w:r>
            <w:r>
              <w:rPr>
                <w:rFonts w:ascii="黑体" w:hAnsi="黑体" w:eastAsia="黑体" w:cs="宋体"/>
                <w:kern w:val="0"/>
                <w:sz w:val="32"/>
                <w:szCs w:val="32"/>
              </w:rPr>
              <w:t>事项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清单</w:t>
            </w:r>
          </w:p>
        </w:tc>
      </w:tr>
      <w:tr w14:paraId="6D51F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82D3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C7807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实施学历教育、学前教育、自学考试助学及其他文化教育的民办学校修改章程的备案（市、区）</w:t>
            </w:r>
          </w:p>
        </w:tc>
      </w:tr>
      <w:tr w14:paraId="10AB1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4C280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D4DA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实施学历教育、学前教育、自学考试助学及其他文化教育的民办学校决策机构组成人员备案（市、区）</w:t>
            </w:r>
          </w:p>
        </w:tc>
      </w:tr>
      <w:tr w14:paraId="4392F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DA5DB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B676A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实施学历教育、学前教育、自学考试助学及其他文化教育的民办学校招生简章与广告备案（市、区）</w:t>
            </w:r>
          </w:p>
        </w:tc>
      </w:tr>
      <w:tr w14:paraId="280B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0FE25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E899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实施学历教育、学前教育、自学考试助学及其他文化教育的民办学校学籍和教学管理制度备案（市、区）</w:t>
            </w:r>
          </w:p>
        </w:tc>
      </w:tr>
      <w:tr w14:paraId="3907D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9ABA9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236E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对实施学历教育、学前教育、自学考试助学及其他文化教育的民办学校办学状况评估（市、区）</w:t>
            </w:r>
          </w:p>
        </w:tc>
      </w:tr>
      <w:tr w14:paraId="2749E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173EC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038B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实施高等专科教育、非学历高等教育和中等学历教育、自学考试助学、文化补习、学前教育的中外合作办学机构以及内地与香港特别行政区、澳门特别行政区和台湾地区合作办学机构、项目的招生简章、招生广告的样本备案（市、区）</w:t>
            </w:r>
          </w:p>
        </w:tc>
      </w:tr>
      <w:tr w14:paraId="04154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6E266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6E1A8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中小学接受外国留学生资格的备案（市、区）</w:t>
            </w:r>
          </w:p>
        </w:tc>
      </w:tr>
      <w:tr w14:paraId="41D5D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63AB1"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CFC9">
            <w:pPr>
              <w:widowControl/>
              <w:spacing w:line="400" w:lineRule="exact"/>
              <w:jc w:val="left"/>
              <w:rPr>
                <w:rFonts w:cs="宋体" w:asciiTheme="minorEastAsia" w:hAnsiTheme="minorEastAsia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2"/>
                <w:szCs w:val="32"/>
              </w:rPr>
              <w:t>教师、学生申诉受理（市、区）</w:t>
            </w:r>
          </w:p>
        </w:tc>
      </w:tr>
    </w:tbl>
    <w:p w14:paraId="543F42C1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3C404624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A1DB72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0B"/>
    <w:rsid w:val="00014688"/>
    <w:rsid w:val="00031CB3"/>
    <w:rsid w:val="00055175"/>
    <w:rsid w:val="000D193B"/>
    <w:rsid w:val="000F5AFA"/>
    <w:rsid w:val="001125D1"/>
    <w:rsid w:val="00115DD4"/>
    <w:rsid w:val="00164A9B"/>
    <w:rsid w:val="001D10AE"/>
    <w:rsid w:val="00233A8C"/>
    <w:rsid w:val="00364075"/>
    <w:rsid w:val="003A32B0"/>
    <w:rsid w:val="003C677D"/>
    <w:rsid w:val="003E7A6B"/>
    <w:rsid w:val="004033DC"/>
    <w:rsid w:val="004319A9"/>
    <w:rsid w:val="004A1A4C"/>
    <w:rsid w:val="004F1D6A"/>
    <w:rsid w:val="005018E7"/>
    <w:rsid w:val="005525A8"/>
    <w:rsid w:val="005A7E27"/>
    <w:rsid w:val="005D6E1A"/>
    <w:rsid w:val="006149D3"/>
    <w:rsid w:val="00616B5A"/>
    <w:rsid w:val="00694C1B"/>
    <w:rsid w:val="006B52E1"/>
    <w:rsid w:val="006C6EDA"/>
    <w:rsid w:val="007509FA"/>
    <w:rsid w:val="007D5DEF"/>
    <w:rsid w:val="008605A9"/>
    <w:rsid w:val="008750B4"/>
    <w:rsid w:val="00980A32"/>
    <w:rsid w:val="009F22E8"/>
    <w:rsid w:val="009F2329"/>
    <w:rsid w:val="00A21092"/>
    <w:rsid w:val="00A45950"/>
    <w:rsid w:val="00A565D4"/>
    <w:rsid w:val="00A72BE9"/>
    <w:rsid w:val="00A84ADD"/>
    <w:rsid w:val="00A870BD"/>
    <w:rsid w:val="00AA1E0F"/>
    <w:rsid w:val="00AB6476"/>
    <w:rsid w:val="00AC5F9D"/>
    <w:rsid w:val="00AD3AD8"/>
    <w:rsid w:val="00B726E8"/>
    <w:rsid w:val="00B95322"/>
    <w:rsid w:val="00C322C3"/>
    <w:rsid w:val="00C64FC7"/>
    <w:rsid w:val="00C90303"/>
    <w:rsid w:val="00CA550B"/>
    <w:rsid w:val="00CD79EA"/>
    <w:rsid w:val="00CE434C"/>
    <w:rsid w:val="00CE43B0"/>
    <w:rsid w:val="00D64BF9"/>
    <w:rsid w:val="00DB09F7"/>
    <w:rsid w:val="00E042A8"/>
    <w:rsid w:val="00E21123"/>
    <w:rsid w:val="00E70394"/>
    <w:rsid w:val="00EB1ADD"/>
    <w:rsid w:val="00EC6F7C"/>
    <w:rsid w:val="00EC7976"/>
    <w:rsid w:val="00F970B8"/>
    <w:rsid w:val="00FC097C"/>
    <w:rsid w:val="00FC1177"/>
    <w:rsid w:val="1F3A5FA1"/>
    <w:rsid w:val="282D6E4C"/>
    <w:rsid w:val="36FF86F6"/>
    <w:rsid w:val="3FFE54E3"/>
    <w:rsid w:val="5F4F8473"/>
    <w:rsid w:val="68982946"/>
    <w:rsid w:val="75EE8A28"/>
    <w:rsid w:val="79F5D12A"/>
    <w:rsid w:val="7FFEEF97"/>
    <w:rsid w:val="9EE7FC64"/>
    <w:rsid w:val="ADDF1021"/>
    <w:rsid w:val="AE5F5338"/>
    <w:rsid w:val="AFFDA007"/>
    <w:rsid w:val="BFB2BE93"/>
    <w:rsid w:val="D66FD73C"/>
    <w:rsid w:val="E737FA7A"/>
    <w:rsid w:val="F6FFFD92"/>
    <w:rsid w:val="FB7CC12D"/>
    <w:rsid w:val="FBEFDB56"/>
    <w:rsid w:val="FCFFE81D"/>
    <w:rsid w:val="FF7FE64E"/>
    <w:rsid w:val="FFDF43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D2F3-668B-4935-B61C-4B977679BF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145</Words>
  <Characters>829</Characters>
  <Lines>6</Lines>
  <Paragraphs>1</Paragraphs>
  <TotalTime>453</TotalTime>
  <ScaleCrop>false</ScaleCrop>
  <LinksUpToDate>false</LinksUpToDate>
  <CharactersWithSpaces>973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2022-03-09T18:34:00Z</dcterms:created>
  <dc:creator>male</dc:creator>
  <cp:lastModifiedBy>法制科</cp:lastModifiedBy>
  <cp:lastPrinted>2025-02-20T17:07:00Z</cp:lastPrinted>
  <dcterms:modified xsi:type="dcterms:W3CDTF">2026-06-26T10:00:06Z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2D0179966E7A008AFBDC3D6A1006FA1F_43</vt:lpwstr>
  </property>
</Properties>
</file>