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jc w:val="center"/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1"/>
          <w:sz w:val="44"/>
          <w:szCs w:val="44"/>
        </w:rPr>
        <w:t>供应商资格声明书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 w:val="21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北京市西城区发展和改革委员会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在参与本次项目磋商中，我单位承诺：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（一）具有良好的商业信誉和健全的财务会计制度；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（二）具有履行合同所必需的设备和专业技术能力；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（三）有依法缴纳税收和社会保障资金的良好记录；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四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（五）我单位不属于政府采购法律、行政法规规定的公益一类事业单位、或使用事业编制且由财政拨款保障的群团组织（仅适用于政府购买服务项目）；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（六）我单位不存在为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项目提供整体设计、规范编制或者项目管理、监理、检测等服务后，再参加该项目的其他采购活动的情形；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（七）与我单位存在“单位负责人为同一人或者存在直接控股、管理关系”的其他法人单位信息如下（如有，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不论其是否参加同一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  <w:lang w:eastAsia="zh-CN"/>
        </w:rPr>
        <w:t>比选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  <w:highlight w:val="none"/>
        </w:rPr>
        <w:t>活动均须填写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）：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序号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相互关系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…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ab/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上述声明真实有效，否则我方负全部责任。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>供应商名称（加盖公章）：______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1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kern w:val="1"/>
          <w:sz w:val="32"/>
          <w:szCs w:val="32"/>
        </w:rPr>
        <w:t xml:space="preserve">日期：____年____月____日   </w:t>
      </w:r>
    </w:p>
    <w:p>
      <w:pPr>
        <w:suppressAutoHyphens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</w:p>
    <w:p>
      <w:pPr>
        <w:suppressAutoHyphens/>
        <w:rPr>
          <w:rFonts w:hint="eastAsia" w:ascii="仿宋_GB2312" w:hAnsi="仿宋_GB2312" w:eastAsia="仿宋_GB2312" w:cs="仿宋_GB2312"/>
          <w:kern w:val="1"/>
          <w:sz w:val="32"/>
          <w:szCs w:val="32"/>
          <w:lang w:eastAsia="zh-CN"/>
        </w:rPr>
      </w:pPr>
    </w:p>
    <w:p/>
    <w:sectPr>
      <w:pgSz w:w="11906" w:h="16838"/>
      <w:pgMar w:top="2098" w:right="1474" w:bottom="1984" w:left="1587" w:header="851" w:footer="992" w:gutter="0"/>
      <w:pgNumType w:fmt="decimal" w:start="1"/>
      <w:cols w:space="0" w:num="1"/>
      <w:titlePg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55D1B"/>
    <w:rsid w:val="00B24F0E"/>
    <w:rsid w:val="0180091C"/>
    <w:rsid w:val="030E6BC8"/>
    <w:rsid w:val="03751DE0"/>
    <w:rsid w:val="04F74537"/>
    <w:rsid w:val="06DC5411"/>
    <w:rsid w:val="06E14923"/>
    <w:rsid w:val="08DD47EB"/>
    <w:rsid w:val="09C54198"/>
    <w:rsid w:val="0A7C039A"/>
    <w:rsid w:val="0CCD5691"/>
    <w:rsid w:val="0CE25A05"/>
    <w:rsid w:val="0D18742D"/>
    <w:rsid w:val="0DC2217E"/>
    <w:rsid w:val="0E9746B2"/>
    <w:rsid w:val="0EF805AC"/>
    <w:rsid w:val="0F4D254B"/>
    <w:rsid w:val="10A36ED7"/>
    <w:rsid w:val="10C573E9"/>
    <w:rsid w:val="113E6D90"/>
    <w:rsid w:val="12457E7E"/>
    <w:rsid w:val="132A4A74"/>
    <w:rsid w:val="1719670E"/>
    <w:rsid w:val="1817578D"/>
    <w:rsid w:val="18DD19C5"/>
    <w:rsid w:val="1BF90E21"/>
    <w:rsid w:val="1DA13B90"/>
    <w:rsid w:val="1E914084"/>
    <w:rsid w:val="1F011F0F"/>
    <w:rsid w:val="1F451551"/>
    <w:rsid w:val="22C5158A"/>
    <w:rsid w:val="26710EB4"/>
    <w:rsid w:val="273D71C2"/>
    <w:rsid w:val="27486E7B"/>
    <w:rsid w:val="274C4342"/>
    <w:rsid w:val="27AD3CBF"/>
    <w:rsid w:val="29FE6E82"/>
    <w:rsid w:val="2B6F23A7"/>
    <w:rsid w:val="2C90754C"/>
    <w:rsid w:val="307673A7"/>
    <w:rsid w:val="30DB26B9"/>
    <w:rsid w:val="322F0AAC"/>
    <w:rsid w:val="341D1767"/>
    <w:rsid w:val="351C6C0E"/>
    <w:rsid w:val="358E3540"/>
    <w:rsid w:val="363913A7"/>
    <w:rsid w:val="37A46463"/>
    <w:rsid w:val="38B5023E"/>
    <w:rsid w:val="38E55C32"/>
    <w:rsid w:val="39DA4191"/>
    <w:rsid w:val="3AC4239A"/>
    <w:rsid w:val="3CEA68B5"/>
    <w:rsid w:val="3E5D5D0A"/>
    <w:rsid w:val="40825F88"/>
    <w:rsid w:val="41960FF0"/>
    <w:rsid w:val="44A9321E"/>
    <w:rsid w:val="44BE4A88"/>
    <w:rsid w:val="456B526E"/>
    <w:rsid w:val="45C51808"/>
    <w:rsid w:val="46831206"/>
    <w:rsid w:val="47DE6929"/>
    <w:rsid w:val="483851ED"/>
    <w:rsid w:val="48751D83"/>
    <w:rsid w:val="4A956E47"/>
    <w:rsid w:val="4BFB7F47"/>
    <w:rsid w:val="4D013A6E"/>
    <w:rsid w:val="4D2E608F"/>
    <w:rsid w:val="4D5E42D0"/>
    <w:rsid w:val="4DC5252A"/>
    <w:rsid w:val="51D907C5"/>
    <w:rsid w:val="530F6025"/>
    <w:rsid w:val="55170789"/>
    <w:rsid w:val="55207A64"/>
    <w:rsid w:val="55827F6D"/>
    <w:rsid w:val="564E7465"/>
    <w:rsid w:val="56CD41AE"/>
    <w:rsid w:val="56E3166D"/>
    <w:rsid w:val="571A601C"/>
    <w:rsid w:val="57E0042E"/>
    <w:rsid w:val="59873AC0"/>
    <w:rsid w:val="5BFA6D10"/>
    <w:rsid w:val="5CEC39FD"/>
    <w:rsid w:val="5D742F7F"/>
    <w:rsid w:val="5D784B62"/>
    <w:rsid w:val="5DA44AA6"/>
    <w:rsid w:val="5DD62D8C"/>
    <w:rsid w:val="5EEB565C"/>
    <w:rsid w:val="5F9618D6"/>
    <w:rsid w:val="60965A02"/>
    <w:rsid w:val="617B292B"/>
    <w:rsid w:val="634C0675"/>
    <w:rsid w:val="63CA2002"/>
    <w:rsid w:val="67355D1B"/>
    <w:rsid w:val="68BD4A1D"/>
    <w:rsid w:val="6912307A"/>
    <w:rsid w:val="691E5314"/>
    <w:rsid w:val="6A8D79F6"/>
    <w:rsid w:val="6BB51E11"/>
    <w:rsid w:val="6CD0723C"/>
    <w:rsid w:val="717E620E"/>
    <w:rsid w:val="762074E5"/>
    <w:rsid w:val="782C28AD"/>
    <w:rsid w:val="7BBD2AF7"/>
    <w:rsid w:val="7BE80E86"/>
    <w:rsid w:val="7D0F4504"/>
    <w:rsid w:val="7D2764E1"/>
    <w:rsid w:val="7FA7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rPr>
      <w:rFonts w:hint="eastAsia" w:eastAsia="仿宋_GB2312" w:asciiTheme="minorAscii" w:hAnsiTheme="minorAscii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2026-04-21T06:42:00Z</dcterms:created>
  <dc:creator>lenovo</dc:creator>
  <cp:lastModifiedBy>2024.8.15</cp:lastModifiedBy>
  <dcterms:modified xsi:type="dcterms:W3CDTF">2026-07-02T08:44:57Z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