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AutoHyphens/>
        <w:jc w:val="both"/>
        <w:rPr>
          <w:rFonts w:hint="eastAsia" w:ascii="黑体" w:hAnsi="黑体" w:eastAsia="黑体" w:cs="黑体"/>
          <w:kern w:val="1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1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kern w:val="1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kern w:val="1"/>
          <w:sz w:val="32"/>
          <w:szCs w:val="32"/>
          <w:lang w:eastAsia="zh-CN"/>
        </w:rPr>
        <w:t>：</w:t>
      </w:r>
    </w:p>
    <w:p>
      <w:pPr>
        <w:suppressAutoHyphens/>
        <w:jc w:val="center"/>
        <w:rPr>
          <w:rFonts w:hint="eastAsia" w:ascii="方正小标宋简体" w:hAnsi="方正小标宋简体" w:eastAsia="方正小标宋简体" w:cs="方正小标宋简体"/>
          <w:kern w:val="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1"/>
          <w:sz w:val="44"/>
          <w:szCs w:val="44"/>
          <w:lang w:eastAsia="zh-CN"/>
        </w:rPr>
        <w:t>供应商</w:t>
      </w:r>
      <w:r>
        <w:rPr>
          <w:rFonts w:hint="eastAsia" w:ascii="方正小标宋简体" w:hAnsi="方正小标宋简体" w:eastAsia="方正小标宋简体" w:cs="方正小标宋简体"/>
          <w:kern w:val="1"/>
          <w:sz w:val="44"/>
          <w:szCs w:val="44"/>
        </w:rPr>
        <w:t>资格声明书</w:t>
      </w:r>
    </w:p>
    <w:p>
      <w:pPr>
        <w:suppressAutoHyphens/>
        <w:rPr>
          <w:rFonts w:hint="eastAsia" w:ascii="仿宋_GB2312" w:hAnsi="仿宋_GB2312" w:eastAsia="仿宋_GB2312" w:cs="仿宋_GB2312"/>
          <w:kern w:val="1"/>
          <w:szCs w:val="24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致：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  <w:lang w:eastAsia="zh-CN"/>
        </w:rPr>
        <w:t>北京市西城区发展和改革委员会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在参与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本次项目磋商中，我单位承诺：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（一）具有良好的商业信誉和健全的财务会计制度；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（二）具有履行合同所必需的设备和专业技术能力；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（三）有依法缴纳税收和社会保障资金的良好记录；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（四）参加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  <w:lang w:eastAsia="zh-CN"/>
        </w:rPr>
        <w:t>本次比选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前三年内，在经营活动中没有重大违法记录（重大违法记录指因违法经营受到刑事处罚或者责令停产停业、吊销许可证或者执照、较大数额罚款等行政处罚，不包括因违法经营被禁止在一定期限内参加政府采购活动，但期限已经届满的情形）；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（五）我单位不属于政府采购法律、行政法规规定的公益一类事业单位、或使用事业编制且由财政拨款保障的群团组织（仅适用于政府购买服务项目）；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（六）我单位不存在为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  <w:lang w:eastAsia="zh-CN"/>
        </w:rPr>
        <w:t>比选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项目提供整体设计、规范编制或者项目管理、监理、检测等服务后，再参加该项目的其他采购活动的情形；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（七）与我单位存在“单位负责人为同一人或者存在直接控股、管理关系”的其他法人单位信息如下（如有，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  <w:highlight w:val="none"/>
        </w:rPr>
        <w:t>不论其是否参加同一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  <w:highlight w:val="none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  <w:highlight w:val="none"/>
          <w:lang w:eastAsia="zh-CN"/>
        </w:rPr>
        <w:t>比选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  <w:highlight w:val="none"/>
        </w:rPr>
        <w:t>活动均须填写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）：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序号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单位名称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相互关系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…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上述声明真实有效，否则我方负全部责任。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3136" w:firstLineChars="980"/>
        <w:jc w:val="center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  <w:lang w:eastAsia="zh-CN"/>
        </w:rPr>
        <w:t>供应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商名称（加盖公章）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日期：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 xml:space="preserve">日   </w:t>
      </w:r>
    </w:p>
    <w:p>
      <w:pPr>
        <w:suppressAutoHyphens/>
        <w:rPr>
          <w:rFonts w:hint="eastAsia" w:ascii="仿宋_GB2312" w:hAnsi="仿宋_GB2312" w:eastAsia="仿宋_GB2312" w:cs="仿宋_GB2312"/>
          <w:kern w:val="1"/>
          <w:sz w:val="32"/>
          <w:szCs w:val="32"/>
          <w:lang w:eastAsia="zh-CN"/>
        </w:rPr>
      </w:pPr>
    </w:p>
    <w:p>
      <w:pPr>
        <w:tabs>
          <w:tab w:val="left" w:pos="787"/>
        </w:tabs>
        <w:jc w:val="left"/>
      </w:pPr>
    </w:p>
    <w:sectPr>
      <w:footerReference r:id="rId3" w:type="default"/>
      <w:pgSz w:w="11906" w:h="16838"/>
      <w:pgMar w:top="2098" w:right="1474" w:bottom="1984" w:left="1587" w:header="851" w:footer="283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104800"/>
    <w:rsid w:val="001C52BB"/>
    <w:rsid w:val="00337D6C"/>
    <w:rsid w:val="00374286"/>
    <w:rsid w:val="00392A02"/>
    <w:rsid w:val="004916E5"/>
    <w:rsid w:val="004A2289"/>
    <w:rsid w:val="00583020"/>
    <w:rsid w:val="006829B4"/>
    <w:rsid w:val="006F3E3D"/>
    <w:rsid w:val="00A64A58"/>
    <w:rsid w:val="00B27934"/>
    <w:rsid w:val="00B45563"/>
    <w:rsid w:val="00D412F3"/>
    <w:rsid w:val="02FD4578"/>
    <w:rsid w:val="04C2515D"/>
    <w:rsid w:val="04F84582"/>
    <w:rsid w:val="0E1C3E8B"/>
    <w:rsid w:val="108C1436"/>
    <w:rsid w:val="117E4242"/>
    <w:rsid w:val="1AA3373F"/>
    <w:rsid w:val="1C823FD5"/>
    <w:rsid w:val="1D0C2013"/>
    <w:rsid w:val="1EB00C62"/>
    <w:rsid w:val="20A63420"/>
    <w:rsid w:val="230A068C"/>
    <w:rsid w:val="232F0909"/>
    <w:rsid w:val="28633B26"/>
    <w:rsid w:val="290676DC"/>
    <w:rsid w:val="2C87230F"/>
    <w:rsid w:val="2DA77776"/>
    <w:rsid w:val="2E087CC1"/>
    <w:rsid w:val="380E35FA"/>
    <w:rsid w:val="388614C8"/>
    <w:rsid w:val="3B3F51A6"/>
    <w:rsid w:val="3DE23256"/>
    <w:rsid w:val="44C7710B"/>
    <w:rsid w:val="4AC23537"/>
    <w:rsid w:val="4CEE7678"/>
    <w:rsid w:val="4E5F7E28"/>
    <w:rsid w:val="51587AAE"/>
    <w:rsid w:val="55104800"/>
    <w:rsid w:val="5B14158B"/>
    <w:rsid w:val="5C7E76F4"/>
    <w:rsid w:val="5EDE443E"/>
    <w:rsid w:val="5F6618C0"/>
    <w:rsid w:val="602719E9"/>
    <w:rsid w:val="61815A7F"/>
    <w:rsid w:val="641E2562"/>
    <w:rsid w:val="64BB6443"/>
    <w:rsid w:val="65410C2D"/>
    <w:rsid w:val="65FF14AD"/>
    <w:rsid w:val="66FE5FD5"/>
    <w:rsid w:val="6D535A6B"/>
    <w:rsid w:val="6D733121"/>
    <w:rsid w:val="6DD763FA"/>
    <w:rsid w:val="77EE066B"/>
    <w:rsid w:val="7C2B2191"/>
    <w:rsid w:val="7FF4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  <w:style w:type="paragraph" w:styleId="6">
    <w:name w:val="annotation subject"/>
    <w:basedOn w:val="2"/>
    <w:next w:val="2"/>
    <w:link w:val="12"/>
    <w:qFormat/>
    <w:uiPriority w:val="0"/>
    <w:rPr>
      <w:b/>
      <w:bCs/>
    </w:rPr>
  </w:style>
  <w:style w:type="character" w:styleId="9">
    <w:name w:val="annotation reference"/>
    <w:basedOn w:val="8"/>
    <w:qFormat/>
    <w:uiPriority w:val="0"/>
    <w:rPr>
      <w:sz w:val="21"/>
      <w:szCs w:val="21"/>
    </w:rPr>
  </w:style>
  <w:style w:type="paragraph" w:customStyle="1" w:styleId="10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1">
    <w:name w:val="批注文字 字符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2">
    <w:name w:val="批注主题 字符"/>
    <w:basedOn w:val="11"/>
    <w:link w:val="6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1477</Words>
  <Characters>1523</Characters>
  <Lines>138</Lines>
  <Paragraphs>115</Paragraphs>
  <TotalTime>8</TotalTime>
  <ScaleCrop>false</ScaleCrop>
  <LinksUpToDate>false</LinksUpToDate>
  <CharactersWithSpaces>2885</CharactersWithSpaces>
  <Application>WPS Office_11.8.2.12011_F1E327BC-269C-435d-A152-05C5408002CA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2022-04-28T03:13:00Z</dcterms:created>
  <dc:creator>NTKO</dc:creator>
  <cp:lastModifiedBy>2025-5-9-a</cp:lastModifiedBy>
  <cp:lastPrinted>2026-07-03T06:18:00Z</cp:lastPrinted>
  <dcterms:modified xsi:type="dcterms:W3CDTF">2026-07-03T08:16:48Z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6077F1FD6E8E4D7F96BF3A5C986DD99F</vt:lpwstr>
  </property>
</Properties>
</file>