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86266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  <w:t>卫生健康部门下放职权听证标准</w:t>
      </w:r>
    </w:p>
    <w:bookmarkEnd w:id="0"/>
    <w:p w14:paraId="3678DD3E"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拟作出下列行政处罚决定，应当告知当事人有要求听证的权利：</w:t>
      </w:r>
    </w:p>
    <w:p w14:paraId="387B36D3"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（一）较大数额罚款（对公民处以超过一千元的罚款；对法人或其他组织处以超过三万元的罚款）；</w:t>
      </w:r>
    </w:p>
    <w:p w14:paraId="246955B2"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（二）没收较大数额违法所得、没收较大价值非法财物；</w:t>
      </w:r>
    </w:p>
    <w:p w14:paraId="5F4812C5"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（三）降低资质等级、吊销许可证件；</w:t>
      </w:r>
    </w:p>
    <w:p w14:paraId="3BB5BE96"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（四）责令停产停业、责令关闭、限制从业；</w:t>
      </w:r>
    </w:p>
    <w:p w14:paraId="39AACC99"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（五）其他较重的行政处罚；</w:t>
      </w:r>
    </w:p>
    <w:p w14:paraId="1BACFD57"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  <w:r>
        <w:rPr>
          <w:rFonts w:hint="eastAsia" w:ascii="仿宋_GB2312" w:hAnsi="Calibri" w:eastAsia="仿宋_GB2312" w:cs="Times New Roman"/>
          <w:sz w:val="30"/>
          <w:szCs w:val="30"/>
          <w:lang w:bidi="ar-SA"/>
        </w:rPr>
        <w:t>（六）法律、法规、规章规定的其他情形。</w:t>
      </w:r>
    </w:p>
    <w:p w14:paraId="549085E1">
      <w:pPr>
        <w:pStyle w:val="4"/>
        <w:spacing w:before="75" w:beforeAutospacing="0" w:after="75" w:afterAutospacing="0"/>
        <w:ind w:left="0" w:right="0" w:firstLine="480"/>
        <w:jc w:val="both"/>
        <w:rPr>
          <w:rFonts w:hint="eastAsia" w:ascii="仿宋_GB2312" w:hAnsi="Calibri" w:eastAsia="仿宋_GB2312" w:cs="Times New Roman"/>
          <w:sz w:val="30"/>
          <w:szCs w:val="30"/>
          <w:lang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Mzg0YzVhZDE1ZDY2NTBmMzk1NDc4ZGUyYmM2NjkifQ=="/>
  </w:docVars>
  <w:rsids>
    <w:rsidRoot w:val="00923E99"/>
    <w:rsid w:val="000E37FF"/>
    <w:rsid w:val="001273B5"/>
    <w:rsid w:val="00145F59"/>
    <w:rsid w:val="00175333"/>
    <w:rsid w:val="001774B3"/>
    <w:rsid w:val="0022341F"/>
    <w:rsid w:val="002A738F"/>
    <w:rsid w:val="00304F22"/>
    <w:rsid w:val="00421833"/>
    <w:rsid w:val="004A3FEC"/>
    <w:rsid w:val="005024A2"/>
    <w:rsid w:val="0050625A"/>
    <w:rsid w:val="005C7F88"/>
    <w:rsid w:val="005E3559"/>
    <w:rsid w:val="007A51BB"/>
    <w:rsid w:val="007E5EDC"/>
    <w:rsid w:val="00923E99"/>
    <w:rsid w:val="00A267F3"/>
    <w:rsid w:val="00B139DA"/>
    <w:rsid w:val="00BC3432"/>
    <w:rsid w:val="00CB627E"/>
    <w:rsid w:val="00D66356"/>
    <w:rsid w:val="00DF3DB8"/>
    <w:rsid w:val="00E3052C"/>
    <w:rsid w:val="00E51A2E"/>
    <w:rsid w:val="00EC191A"/>
    <w:rsid w:val="00F073FC"/>
    <w:rsid w:val="162C4310"/>
    <w:rsid w:val="31DF19B6"/>
    <w:rsid w:val="3B8E3212"/>
    <w:rsid w:val="5D9FB7CF"/>
    <w:rsid w:val="7F57C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180</Characters>
  <Lines>1</Lines>
  <Paragraphs>1</Paragraphs>
  <TotalTime>7</TotalTime>
  <ScaleCrop>false</ScaleCrop>
  <LinksUpToDate>false</LinksUpToDate>
  <CharactersWithSpaces>180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2020-05-28T19:15:00Z</dcterms:created>
  <dc:creator>祝奕博</dc:creator>
  <cp:lastModifiedBy>Fannie</cp:lastModifiedBy>
  <dcterms:modified xsi:type="dcterms:W3CDTF">2026-07-31T12:23:11Z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DE82D99B5F2080EF2F236C6ABF512BA8_43</vt:lpwstr>
  </property>
</Properties>
</file>