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A9852"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西城区房屋管理局</w:t>
      </w:r>
    </w:p>
    <w:p w14:paraId="6E8D5447">
      <w:pPr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行政处罚信息公示表</w:t>
      </w:r>
    </w:p>
    <w:p w14:paraId="3C1E6671">
      <w:pPr>
        <w:ind w:firstLine="2240" w:firstLineChars="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（公示日期：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bookmarkStart w:id="0" w:name="_GoBack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00EA0F6D">
      <w:pPr>
        <w:ind w:firstLine="2240" w:firstLineChars="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6301"/>
      </w:tblGrid>
      <w:tr w14:paraId="69644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 w14:paraId="6E65ED8D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执法对象</w:t>
            </w:r>
          </w:p>
        </w:tc>
        <w:tc>
          <w:tcPr>
            <w:tcW w:w="6301" w:type="dxa"/>
            <w:noWrap w:val="0"/>
            <w:vAlign w:val="top"/>
          </w:tcPr>
          <w:p w14:paraId="05FD422F">
            <w:pPr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朱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XX</w:t>
            </w:r>
          </w:p>
        </w:tc>
      </w:tr>
      <w:tr w14:paraId="79603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 w14:paraId="6B5ADECC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决定种类</w:t>
            </w:r>
          </w:p>
        </w:tc>
        <w:tc>
          <w:tcPr>
            <w:tcW w:w="6301" w:type="dxa"/>
            <w:noWrap w:val="0"/>
            <w:vAlign w:val="top"/>
          </w:tcPr>
          <w:p w14:paraId="443D1EA0"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罚款</w:t>
            </w:r>
          </w:p>
        </w:tc>
      </w:tr>
      <w:tr w14:paraId="699E5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 w14:paraId="5AEB40CD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决定主要内容</w:t>
            </w:r>
          </w:p>
        </w:tc>
        <w:tc>
          <w:tcPr>
            <w:tcW w:w="6301" w:type="dxa"/>
            <w:noWrap w:val="0"/>
            <w:vAlign w:val="top"/>
          </w:tcPr>
          <w:p w14:paraId="57B6763D"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处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万元罚款</w:t>
            </w:r>
          </w:p>
        </w:tc>
      </w:tr>
      <w:tr w14:paraId="03712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 w14:paraId="01B28F89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决定日期</w:t>
            </w:r>
          </w:p>
        </w:tc>
        <w:tc>
          <w:tcPr>
            <w:tcW w:w="6301" w:type="dxa"/>
            <w:noWrap w:val="0"/>
            <w:vAlign w:val="top"/>
          </w:tcPr>
          <w:p w14:paraId="39536380"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2026年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日</w:t>
            </w:r>
          </w:p>
        </w:tc>
      </w:tr>
      <w:tr w14:paraId="50527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 w14:paraId="05AD5A3F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决定书编号</w:t>
            </w:r>
          </w:p>
        </w:tc>
        <w:tc>
          <w:tcPr>
            <w:tcW w:w="6301" w:type="dxa"/>
            <w:noWrap w:val="0"/>
            <w:vAlign w:val="top"/>
          </w:tcPr>
          <w:p w14:paraId="4370E234"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京建法罚（西房）字[202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]第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54001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-1号</w:t>
            </w:r>
          </w:p>
        </w:tc>
      </w:tr>
      <w:tr w14:paraId="0C51E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 w14:paraId="3B07A1AB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作出决定机关</w:t>
            </w:r>
          </w:p>
        </w:tc>
        <w:tc>
          <w:tcPr>
            <w:tcW w:w="6301" w:type="dxa"/>
            <w:noWrap w:val="0"/>
            <w:vAlign w:val="top"/>
          </w:tcPr>
          <w:p w14:paraId="4CE2BEF8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北京市西城区房屋管理局</w:t>
            </w:r>
          </w:p>
        </w:tc>
      </w:tr>
    </w:tbl>
    <w:p w14:paraId="442FA367">
      <w:pPr>
        <w:rPr>
          <w:rFonts w:hint="eastAsia"/>
        </w:rPr>
      </w:pPr>
    </w:p>
    <w:p w14:paraId="65A20524">
      <w:pPr>
        <w:rPr>
          <w:rFonts w:hint="eastAsia"/>
        </w:rPr>
      </w:pPr>
    </w:p>
    <w:p w14:paraId="77E3821D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叶叶相思体简">
    <w:altName w:val="思源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7BC4AB0"/>
    <w:rsid w:val="173FFC41"/>
    <w:rsid w:val="6CFF226D"/>
    <w:rsid w:val="7E76DD20"/>
    <w:rsid w:val="96D2068B"/>
    <w:rsid w:val="B6DB8A5B"/>
    <w:rsid w:val="BF579FCB"/>
    <w:rsid w:val="C7BC4AB0"/>
    <w:rsid w:val="EBFD5A81"/>
    <w:rsid w:val="EEF22179"/>
    <w:rsid w:val="F7FF10F7"/>
    <w:rsid w:val="F96CC49D"/>
    <w:rsid w:val="FEB1AE31"/>
    <w:rsid w:val="FFF6FF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21"/>
    <w:basedOn w:val="4"/>
    <w:qFormat/>
    <w:uiPriority w:val="0"/>
    <w:rPr>
      <w:rFonts w:ascii="汉仪叶叶相思体简" w:hAnsi="汉仪叶叶相思体简" w:eastAsia="汉仪叶叶相思体简" w:cs="汉仪叶叶相思体简"/>
      <w:b/>
      <w:bCs/>
      <w:color w:val="000000"/>
      <w:sz w:val="21"/>
      <w:szCs w:val="21"/>
      <w:u w:val="none"/>
    </w:rPr>
  </w:style>
  <w:style w:type="character" w:customStyle="1" w:styleId="6">
    <w:name w:val="font31"/>
    <w:basedOn w:val="4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2026-07-01T11:58:00Z</dcterms:created>
  <dc:creator>user</dc:creator>
  <cp:lastModifiedBy>user</cp:lastModifiedBy>
  <dcterms:modified xsi:type="dcterms:W3CDTF">2026-08-17T15:00:49Z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40E528D4DAF0FC3886A3826A3E7FBFE8_43</vt:lpwstr>
  </property>
</Properties>
</file>