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uppressAutoHyphens/>
        <w:jc w:val="center"/>
        <w:rPr>
          <w:rFonts w:hint="eastAsia" w:ascii="方正小标宋简体" w:hAnsi="方正小标宋简体" w:eastAsia="方正小标宋简体" w:cs="方正小标宋简体"/>
          <w:kern w:val="1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kern w:val="1"/>
          <w:sz w:val="44"/>
          <w:szCs w:val="44"/>
        </w:rPr>
        <w:t>供应商资格声明书</w:t>
      </w:r>
    </w:p>
    <w:p>
      <w:pPr>
        <w:suppressAutoHyphens/>
        <w:rPr>
          <w:rFonts w:hint="eastAsia" w:ascii="仿宋_GB2312" w:hAnsi="仿宋_GB2312" w:eastAsia="仿宋_GB2312" w:cs="仿宋_GB2312"/>
          <w:kern w:val="1"/>
          <w:sz w:val="21"/>
        </w:rPr>
      </w:pP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kern w:val="1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>致：</w:t>
      </w:r>
      <w:r>
        <w:rPr>
          <w:rFonts w:hint="eastAsia" w:ascii="仿宋_GB2312" w:hAnsi="仿宋_GB2312" w:eastAsia="仿宋_GB2312" w:cs="仿宋_GB2312"/>
          <w:kern w:val="1"/>
          <w:sz w:val="32"/>
          <w:szCs w:val="32"/>
          <w:lang w:eastAsia="zh-CN"/>
        </w:rPr>
        <w:t>北京市西城区发展和改革委员会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kern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>在参与本次项目磋商中，我单位承诺：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kern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>（一）具有良好的商业信誉和健全的财务会计制度；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kern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>（二）具有履行合同所必需的设备和专业技术能力；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kern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>（三）有依法缴纳税收和社会保障资金的良好记录；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kern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>（四）参加政府采购活动前三年内，在经营活动中没有重大违法记录（重大违法记录指因违法经营受到刑事处罚或者责令停产停业、吊销许可证或者执照、较大数额罚款等行政处罚，不包括因违法经营被禁止在一定期限内参加政府采购活动，但期限已经届满的情形）；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kern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>（五）我单位不属于政府采购法律、行政法规规定的公益一类事业单位、或使用事业编制且由财政拨款保障的群团组织（仅适用于政府购买服务项目）；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kern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>（六）我单位不存在为</w:t>
      </w:r>
      <w:r>
        <w:rPr>
          <w:rFonts w:hint="eastAsia" w:ascii="仿宋_GB2312" w:hAnsi="仿宋_GB2312" w:eastAsia="仿宋_GB2312" w:cs="仿宋_GB2312"/>
          <w:kern w:val="1"/>
          <w:sz w:val="32"/>
          <w:szCs w:val="32"/>
          <w:lang w:eastAsia="zh-CN"/>
        </w:rPr>
        <w:t>比选</w:t>
      </w: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>项目提供整体设计、规范编制或者项目管理、监理、检测等服务后，再参加该项目的其他采购活动的情形；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kern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>（七）与我单位存在“单位负责人为同一人或者存在直接控股、管理关系”的其他法人单位信息如下（如有，</w:t>
      </w:r>
      <w:r>
        <w:rPr>
          <w:rFonts w:hint="eastAsia" w:ascii="仿宋_GB2312" w:hAnsi="仿宋_GB2312" w:eastAsia="仿宋_GB2312" w:cs="仿宋_GB2312"/>
          <w:kern w:val="1"/>
          <w:sz w:val="32"/>
          <w:szCs w:val="32"/>
          <w:highlight w:val="none"/>
        </w:rPr>
        <w:t>不论其是否参加同一</w:t>
      </w:r>
      <w:r>
        <w:rPr>
          <w:rFonts w:hint="eastAsia" w:ascii="仿宋_GB2312" w:hAnsi="仿宋_GB2312" w:eastAsia="仿宋_GB2312" w:cs="仿宋_GB2312"/>
          <w:kern w:val="1"/>
          <w:sz w:val="32"/>
          <w:szCs w:val="32"/>
          <w:highlight w:val="none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kern w:val="1"/>
          <w:sz w:val="32"/>
          <w:szCs w:val="32"/>
          <w:highlight w:val="none"/>
          <w:lang w:eastAsia="zh-CN"/>
        </w:rPr>
        <w:t>比选</w:t>
      </w:r>
      <w:r>
        <w:rPr>
          <w:rFonts w:hint="eastAsia" w:ascii="仿宋_GB2312" w:hAnsi="仿宋_GB2312" w:eastAsia="仿宋_GB2312" w:cs="仿宋_GB2312"/>
          <w:kern w:val="1"/>
          <w:sz w:val="32"/>
          <w:szCs w:val="32"/>
          <w:highlight w:val="none"/>
        </w:rPr>
        <w:t>活动均须填写</w:t>
      </w: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>）：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kern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>序号</w:t>
      </w: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>单位名称</w:t>
      </w: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>相互关系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kern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ab/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kern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ab/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kern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>…</w:t>
      </w: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ab/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kern w:val="1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kern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>上述声明真实有效，否则我方负全部责任。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kern w:val="1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kern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>供应商名称（加盖公章）：______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kern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1"/>
          <w:sz w:val="32"/>
          <w:szCs w:val="32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 xml:space="preserve">日期：____年____月____日   </w:t>
      </w:r>
    </w:p>
    <w:p>
      <w:pPr>
        <w:suppressAutoHyphens/>
        <w:rPr>
          <w:rFonts w:hint="eastAsia" w:ascii="仿宋_GB2312" w:hAnsi="仿宋_GB2312" w:eastAsia="仿宋_GB2312" w:cs="仿宋_GB2312"/>
          <w:kern w:val="1"/>
          <w:sz w:val="32"/>
          <w:szCs w:val="32"/>
          <w:lang w:eastAsia="zh-CN"/>
        </w:rPr>
      </w:pPr>
    </w:p>
    <w:p>
      <w:pPr>
        <w:suppressAutoHyphens/>
        <w:rPr>
          <w:rFonts w:hint="eastAsia" w:ascii="仿宋_GB2312" w:hAnsi="仿宋_GB2312" w:eastAsia="仿宋_GB2312" w:cs="仿宋_GB2312"/>
          <w:kern w:val="1"/>
          <w:sz w:val="32"/>
          <w:szCs w:val="32"/>
          <w:lang w:eastAsia="zh-CN"/>
        </w:rPr>
      </w:pPr>
    </w:p>
    <w:p/>
    <w:sectPr>
      <w:pgSz w:w="11906" w:h="16838"/>
      <w:pgMar w:top="2098" w:right="1474" w:bottom="1984" w:left="1587" w:header="851" w:footer="992" w:gutter="0"/>
      <w:pgNumType w:fmt="decimal" w:start="1"/>
      <w:cols w:space="0" w:num="1"/>
      <w:titlePg/>
      <w:rtlGutter w:val="0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355D1B"/>
    <w:rsid w:val="00B24F0E"/>
    <w:rsid w:val="0180091C"/>
    <w:rsid w:val="030E6BC8"/>
    <w:rsid w:val="03751DE0"/>
    <w:rsid w:val="04F74537"/>
    <w:rsid w:val="06DC5411"/>
    <w:rsid w:val="06E14923"/>
    <w:rsid w:val="08DD47EB"/>
    <w:rsid w:val="09C54198"/>
    <w:rsid w:val="0A7C039A"/>
    <w:rsid w:val="0CCD5691"/>
    <w:rsid w:val="0CE25A05"/>
    <w:rsid w:val="0D18742D"/>
    <w:rsid w:val="0DC2217E"/>
    <w:rsid w:val="0E9746B2"/>
    <w:rsid w:val="0EF805AC"/>
    <w:rsid w:val="0F4D254B"/>
    <w:rsid w:val="10A36ED7"/>
    <w:rsid w:val="10C573E9"/>
    <w:rsid w:val="113E6D90"/>
    <w:rsid w:val="12457E7E"/>
    <w:rsid w:val="132A4A74"/>
    <w:rsid w:val="1719670E"/>
    <w:rsid w:val="1817578D"/>
    <w:rsid w:val="18DD19C5"/>
    <w:rsid w:val="1BF90E21"/>
    <w:rsid w:val="1DA13B90"/>
    <w:rsid w:val="1E914084"/>
    <w:rsid w:val="1F011F0F"/>
    <w:rsid w:val="1F451551"/>
    <w:rsid w:val="22C5158A"/>
    <w:rsid w:val="26710EB4"/>
    <w:rsid w:val="273D71C2"/>
    <w:rsid w:val="27486E7B"/>
    <w:rsid w:val="274C4342"/>
    <w:rsid w:val="27AD3CBF"/>
    <w:rsid w:val="29FE6E82"/>
    <w:rsid w:val="2B6F23A7"/>
    <w:rsid w:val="2C90754C"/>
    <w:rsid w:val="307673A7"/>
    <w:rsid w:val="30DB26B9"/>
    <w:rsid w:val="322F0AAC"/>
    <w:rsid w:val="341D1767"/>
    <w:rsid w:val="351C6C0E"/>
    <w:rsid w:val="358E3540"/>
    <w:rsid w:val="363913A7"/>
    <w:rsid w:val="37A46463"/>
    <w:rsid w:val="38B5023E"/>
    <w:rsid w:val="38E55C32"/>
    <w:rsid w:val="39DA4191"/>
    <w:rsid w:val="3AC4239A"/>
    <w:rsid w:val="3CEA68B5"/>
    <w:rsid w:val="3E5D5D0A"/>
    <w:rsid w:val="40825F88"/>
    <w:rsid w:val="41960FF0"/>
    <w:rsid w:val="44A9321E"/>
    <w:rsid w:val="44BE4A88"/>
    <w:rsid w:val="456B526E"/>
    <w:rsid w:val="45C51808"/>
    <w:rsid w:val="46831206"/>
    <w:rsid w:val="47DE6929"/>
    <w:rsid w:val="483851ED"/>
    <w:rsid w:val="48751D83"/>
    <w:rsid w:val="4A956E47"/>
    <w:rsid w:val="4BFB7F47"/>
    <w:rsid w:val="4D013A6E"/>
    <w:rsid w:val="4D2E608F"/>
    <w:rsid w:val="4D5E42D0"/>
    <w:rsid w:val="4DC5252A"/>
    <w:rsid w:val="51D907C5"/>
    <w:rsid w:val="530F6025"/>
    <w:rsid w:val="55170789"/>
    <w:rsid w:val="55207A64"/>
    <w:rsid w:val="55827F6D"/>
    <w:rsid w:val="564E7465"/>
    <w:rsid w:val="56CD41AE"/>
    <w:rsid w:val="56E3166D"/>
    <w:rsid w:val="571A601C"/>
    <w:rsid w:val="57E0042E"/>
    <w:rsid w:val="59873AC0"/>
    <w:rsid w:val="5BFA6D10"/>
    <w:rsid w:val="5CEC39FD"/>
    <w:rsid w:val="5D742F7F"/>
    <w:rsid w:val="5D784B62"/>
    <w:rsid w:val="5DA44AA6"/>
    <w:rsid w:val="5DD62D8C"/>
    <w:rsid w:val="5EEB565C"/>
    <w:rsid w:val="5F9618D6"/>
    <w:rsid w:val="60965A02"/>
    <w:rsid w:val="617B292B"/>
    <w:rsid w:val="634C0675"/>
    <w:rsid w:val="63CA2002"/>
    <w:rsid w:val="67355D1B"/>
    <w:rsid w:val="68BD4A1D"/>
    <w:rsid w:val="6912307A"/>
    <w:rsid w:val="691E5314"/>
    <w:rsid w:val="6A8D79F6"/>
    <w:rsid w:val="6BB51E11"/>
    <w:rsid w:val="6CD0723C"/>
    <w:rsid w:val="717E620E"/>
    <w:rsid w:val="782C28AD"/>
    <w:rsid w:val="7BBD2AF7"/>
    <w:rsid w:val="7BE80E86"/>
    <w:rsid w:val="7D0F4504"/>
    <w:rsid w:val="7D2764E1"/>
    <w:rsid w:val="7FA73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仿宋_GB2312" w:eastAsia="仿宋_GB2312" w:cstheme="minorBidi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样式1"/>
    <w:basedOn w:val="1"/>
    <w:uiPriority w:val="0"/>
    <w:rPr>
      <w:rFonts w:hint="eastAsia" w:eastAsia="仿宋_GB2312" w:asciiTheme="minorAscii" w:hAnsiTheme="minorAscii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2026-04-21T06:42:00Z</dcterms:created>
  <dc:creator>lenovo</dc:creator>
  <cp:lastModifiedBy>lenovo</cp:lastModifiedBy>
  <dcterms:modified xsi:type="dcterms:W3CDTF">2026-04-21T06:42:27Z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