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84E" w:rsidRDefault="00D1084E">
      <w:pPr>
        <w:rPr>
          <w:rFonts w:hint="eastAsia"/>
        </w:rPr>
      </w:pPr>
    </w:p>
    <w:p w:rsidR="00D1084E" w:rsidRDefault="00D1084E"/>
    <w:tbl>
      <w:tblPr>
        <w:tblW w:w="14746" w:type="dxa"/>
        <w:tblLayout w:type="fixed"/>
        <w:tblLook w:val="04A0" w:firstRow="1" w:lastRow="0" w:firstColumn="1" w:lastColumn="0" w:noHBand="0" w:noVBand="1"/>
      </w:tblPr>
      <w:tblGrid>
        <w:gridCol w:w="942"/>
        <w:gridCol w:w="2070"/>
        <w:gridCol w:w="1018"/>
        <w:gridCol w:w="1450"/>
        <w:gridCol w:w="2047"/>
        <w:gridCol w:w="1078"/>
        <w:gridCol w:w="647"/>
        <w:gridCol w:w="1155"/>
        <w:gridCol w:w="4339"/>
      </w:tblGrid>
      <w:tr w:rsidR="00D1084E" w:rsidTr="00D1084E">
        <w:trPr>
          <w:trHeight w:hRule="exact" w:val="670"/>
        </w:trPr>
        <w:tc>
          <w:tcPr>
            <w:tcW w:w="1474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084E" w:rsidRDefault="00D1084E" w:rsidP="00D1084E">
            <w:pPr>
              <w:spacing w:afterLines="50" w:after="156" w:line="480" w:lineRule="exact"/>
              <w:textAlignment w:val="center"/>
              <w:rPr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 xml:space="preserve">附件2 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                   </w:t>
            </w:r>
            <w:r>
              <w:rPr>
                <w:rFonts w:hint="eastAsia"/>
                <w:b/>
                <w:bCs/>
                <w:sz w:val="36"/>
                <w:szCs w:val="36"/>
              </w:rPr>
              <w:t>社会保险费征缴争议欠缴明细单</w:t>
            </w:r>
          </w:p>
          <w:p w:rsidR="00D1084E" w:rsidRDefault="00D1084E" w:rsidP="00D66348">
            <w:pPr>
              <w:pStyle w:val="a3"/>
            </w:pPr>
          </w:p>
        </w:tc>
      </w:tr>
      <w:tr w:rsidR="00D1084E" w:rsidTr="00D1084E">
        <w:trPr>
          <w:trHeight w:hRule="exact" w:val="510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 w:val="26"/>
                <w:szCs w:val="26"/>
                <w:lang w:bidi="ar"/>
              </w:rPr>
              <w:t>基本信息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投诉（举报）人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br/>
              <w:t>信息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姓名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邢辰</w:t>
            </w:r>
          </w:p>
        </w:tc>
        <w:tc>
          <w:tcPr>
            <w:tcW w:w="17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被投诉（举报）单位信息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名称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北京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妍侬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人力资源顾问有限公司</w:t>
            </w:r>
          </w:p>
        </w:tc>
      </w:tr>
      <w:tr w:rsidR="00D1084E" w:rsidTr="00D1084E">
        <w:trPr>
          <w:trHeight w:hRule="exact" w:val="624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身份证号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4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110108********0036</w:t>
            </w:r>
          </w:p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Cs w:val="21"/>
                <w:lang w:bidi="ar"/>
              </w:rPr>
              <w:t>统一社会信用代码</w:t>
            </w:r>
            <w:proofErr w:type="gramStart"/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  <w:lang w:bidi="ar"/>
              </w:rPr>
              <w:t>码</w:t>
            </w:r>
            <w:proofErr w:type="gramEnd"/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911***********4806</w:t>
            </w:r>
          </w:p>
        </w:tc>
      </w:tr>
      <w:tr w:rsidR="00D1084E" w:rsidTr="00D1084E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联系方式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176********</w:t>
            </w: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  <w:lang w:bidi="ar"/>
              </w:rPr>
              <w:t>联系方式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sz w:val="26"/>
                <w:szCs w:val="26"/>
              </w:rPr>
              <w:t>661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****8</w:t>
            </w:r>
          </w:p>
        </w:tc>
      </w:tr>
      <w:tr w:rsidR="00D1084E" w:rsidTr="00D1084E">
        <w:trPr>
          <w:trHeight w:hRule="exact" w:val="503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投诉（举报）类型</w:t>
            </w:r>
          </w:p>
        </w:tc>
        <w:tc>
          <w:tcPr>
            <w:tcW w:w="117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5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☑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 xml:space="preserve">投诉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举报</w:t>
            </w:r>
          </w:p>
        </w:tc>
      </w:tr>
      <w:tr w:rsidR="00D1084E" w:rsidTr="00D1084E">
        <w:trPr>
          <w:trHeight w:hRule="exact" w:val="603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 w:val="26"/>
                <w:szCs w:val="26"/>
                <w:lang w:bidi="ar"/>
              </w:rPr>
              <w:t>欠缴明细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险种（征收项目）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费款所属期起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费款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所属期止</w:t>
            </w:r>
            <w:proofErr w:type="gramEnd"/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欠缴本金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滞纳金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b/>
                <w:bCs/>
                <w:snapToGrid w:val="0"/>
                <w:color w:val="000000"/>
                <w:kern w:val="0"/>
                <w:sz w:val="26"/>
                <w:szCs w:val="26"/>
                <w:lang w:bidi="ar"/>
              </w:rPr>
              <w:t>合计金额</w:t>
            </w:r>
          </w:p>
        </w:tc>
      </w:tr>
      <w:tr w:rsidR="00D1084E" w:rsidTr="00D1084E">
        <w:trPr>
          <w:trHeight w:hRule="exact" w:val="769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基本医疗保险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2019年7月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2023年11月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25062.98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</w:tc>
        <w:bookmarkStart w:id="0" w:name="_GoBack"/>
        <w:bookmarkEnd w:id="0"/>
      </w:tr>
      <w:tr w:rsidR="00D1084E" w:rsidTr="00D1084E">
        <w:trPr>
          <w:trHeight w:hRule="exact" w:val="731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生育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保险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2019年7月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2019年11月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48.4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</w:tc>
      </w:tr>
      <w:tr w:rsidR="00D1084E" w:rsidTr="00D1084E">
        <w:trPr>
          <w:trHeight w:hRule="exact" w:val="72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D1084E" w:rsidTr="00D1084E">
        <w:trPr>
          <w:trHeight w:hRule="exact" w:val="628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D1084E" w:rsidTr="00D1084E">
        <w:trPr>
          <w:trHeight w:hRule="exact" w:val="802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合计金额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D1084E" w:rsidTr="00D1084E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84E" w:rsidRDefault="00D1084E" w:rsidP="00D66348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084E" w:rsidRDefault="00D1084E" w:rsidP="00D6634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6"/>
                <w:szCs w:val="26"/>
                <w:lang w:bidi="ar"/>
              </w:rPr>
              <w:t>滞纳金计算截止日期：      年      月      日</w:t>
            </w:r>
          </w:p>
        </w:tc>
      </w:tr>
      <w:tr w:rsidR="00D1084E" w:rsidTr="00D1084E">
        <w:trPr>
          <w:trHeight w:hRule="exact" w:val="707"/>
        </w:trPr>
        <w:tc>
          <w:tcPr>
            <w:tcW w:w="4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084E" w:rsidRDefault="00D1084E" w:rsidP="00D66348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proofErr w:type="gramStart"/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人社部门</w:t>
            </w:r>
            <w:proofErr w:type="gramEnd"/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（盖章）：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084E" w:rsidRDefault="00D1084E" w:rsidP="00D66348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 xml:space="preserve">     </w:t>
            </w:r>
            <w:proofErr w:type="gramStart"/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医</w:t>
            </w:r>
            <w:proofErr w:type="gramEnd"/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保部门（盖章）：</w:t>
            </w:r>
          </w:p>
        </w:tc>
        <w:tc>
          <w:tcPr>
            <w:tcW w:w="61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084E" w:rsidRDefault="00D1084E" w:rsidP="00D66348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 xml:space="preserve">     填表日期：    年     月     日</w:t>
            </w:r>
          </w:p>
        </w:tc>
      </w:tr>
    </w:tbl>
    <w:p w:rsidR="00A17B5B" w:rsidRDefault="00A17B5B"/>
    <w:sectPr w:rsidR="00A17B5B" w:rsidSect="00D1084E">
      <w:pgSz w:w="16838" w:h="11906" w:orient="landscape"/>
      <w:pgMar w:top="851" w:right="1440" w:bottom="851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84E"/>
    <w:rsid w:val="00A17B5B"/>
    <w:rsid w:val="00D1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rsid w:val="00D1084E"/>
    <w:pPr>
      <w:overflowPunct w:val="0"/>
      <w:autoSpaceDE w:val="0"/>
      <w:autoSpaceDN w:val="0"/>
      <w:adjustRightInd w:val="0"/>
      <w:snapToGrid w:val="0"/>
      <w:spacing w:line="300" w:lineRule="auto"/>
      <w:ind w:firstLine="556"/>
      <w:textAlignment w:val="baseline"/>
    </w:pPr>
    <w:rPr>
      <w:rFonts w:ascii="仿宋_GB2312" w:eastAsia="仿宋_GB2312" w:hAnsi="宋体" w:cs="宋体"/>
      <w:snapToGrid w:val="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rsid w:val="00D1084E"/>
    <w:pPr>
      <w:overflowPunct w:val="0"/>
      <w:autoSpaceDE w:val="0"/>
      <w:autoSpaceDN w:val="0"/>
      <w:adjustRightInd w:val="0"/>
      <w:snapToGrid w:val="0"/>
      <w:spacing w:line="300" w:lineRule="auto"/>
      <w:ind w:firstLine="556"/>
      <w:textAlignment w:val="baseline"/>
    </w:pPr>
    <w:rPr>
      <w:rFonts w:ascii="仿宋_GB2312" w:eastAsia="仿宋_GB2312" w:hAnsi="宋体" w:cs="宋体"/>
      <w:snapToGrid w:val="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THTF</cp:lastModifiedBy>
  <cp:revision>1</cp:revision>
  <dcterms:created xsi:type="dcterms:W3CDTF">2026-09-08T10:12:00Z</dcterms:created>
  <dcterms:modified xsi:type="dcterms:W3CDTF">2026-09-08T10:19:00Z</dcterms:modified>
</cp:coreProperties>
</file>