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spacing w:line="720" w:lineRule="exact"/>
        <w:jc w:val="center"/>
        <w:rPr>
          <w:rFonts w:ascii="方正小标宋简体" w:hAnsi="黑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方正小标宋简体" w:hAnsi="黑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本次检验项目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一、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保健食品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bCs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 《食品安全国家标准 保健食品》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（GB 16740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-2014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食品添加剂使用标准》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2760-20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预包装食品中致病菌限量》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29921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-2021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食品中污染物限量》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2762-20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）、《市场监管总局、国家卫生健康委关于将那非类、拉非类物质纳入食品中可能添加的非食用物质名录的公告》（2025年第24号）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保健食品抽检项目包括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蛋白质、灰分、铅(Pb)、总砷(As)、总汞(Hg)、菌落总数、大肠菌群、霉菌和酵母、金黄色葡萄球菌、沙门氏菌、红地那非、硫代艾地那非、那红地那非、伪伐地那非、伐地那非、氨基他达拉非、那莫西地那非、羟基豪莫西地那非、西地那非、豪莫西地那非、他达拉非、去甲基他达拉非、维生素A、维生素D₃、维生素E、泛酸、铁、锌、钙、硒、霉菌、酵母、西布曲明、N-单去甲基西布曲明、N,N-双去甲基西布曲明、牛磺酸、咖啡因、10-羟基-2-癸烯酸、铅(以Pb计)、DHA-顺-4,7,10,13,16,19-二十二碳六烯酸、C22:6n3、EPA-顺-5,8,11,14,17-二十碳五烯酸、C20:5n3、EPA+DHA、过氧化值、酸价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糕点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bCs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 《食品安全国家标准 食品添加剂使用标准》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2760-20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预包装食品中致病菌限量》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29921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-2021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）、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《食品安全国家标准 食品中污染物限量》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 2762-20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糕点抽检项目包括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酸价(以脂肪计)、过氧化值(以脂肪计)、铅(以Pb计)、苯甲酸及其钠盐(以苯甲酸计)、山梨酸及其钾盐(以山梨酸计)、糖精钠(以糖精计)、甜蜜素(以环己基氨基磺酸计)、安赛蜜、铝的残留量(干样品,以Al计)、丙酸及其钠盐、钙盐(以丙酸计)、脱氢乙酸及其钠盐(以脱氢乙酸计)、纳他霉素、三氯蔗糖、丙二醇、柠檬黄、日落黄、胭脂红、苋菜红、亮蓝、赤藓红、诱惑红、防腐剂混合使用时各自用量占其最大使用量的比例之和、菌落总数、大肠菌群、金黄色葡萄球菌、沙门氏菌、霉菌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饮料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</w:t>
      </w:r>
      <w:r>
        <w:rPr>
          <w:rFonts w:hint="eastAsia" w:ascii="楷体" w:hAnsi="楷体" w:eastAsia="楷体" w:cs="楷体"/>
          <w:bCs/>
          <w:sz w:val="32"/>
          <w:szCs w:val="32"/>
        </w:rPr>
        <w:t xml:space="preserve"> （一）抽检依据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抽检依据是《食品安全国家标准 饮用天然矿泉水》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GB 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8537-2018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楷体" w:hAnsi="楷体" w:eastAsia="楷体" w:cs="楷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（二）检验项目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饮料抽检项目包括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偏硅酸、铅(以Pb计)、总砷(以As计)、镉(以Cd计)、总汞(以Hg计)、镍、溴酸盐、硝酸盐(以NO3-计)、亚硝酸盐(以NO2-计)、大肠菌群、铜绿假单胞菌、锶等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个指标。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mYzNjNmVmYjc0NGZmNjk5ZTE2MDFiMDg2YjhkZTEifQ=="/>
  </w:docVars>
  <w:rsids>
    <w:rsidRoot w:val="00CE101E"/>
    <w:rsid w:val="00281629"/>
    <w:rsid w:val="0068107E"/>
    <w:rsid w:val="00CE101E"/>
    <w:rsid w:val="05C165A6"/>
    <w:rsid w:val="0D122EB6"/>
    <w:rsid w:val="11714877"/>
    <w:rsid w:val="117C585D"/>
    <w:rsid w:val="11ED2C9D"/>
    <w:rsid w:val="122B322F"/>
    <w:rsid w:val="138419BE"/>
    <w:rsid w:val="14AE049C"/>
    <w:rsid w:val="159708AD"/>
    <w:rsid w:val="164467A7"/>
    <w:rsid w:val="16734728"/>
    <w:rsid w:val="1CAD3890"/>
    <w:rsid w:val="1D8648FE"/>
    <w:rsid w:val="1E6432D4"/>
    <w:rsid w:val="1F3E46B3"/>
    <w:rsid w:val="23405FC6"/>
    <w:rsid w:val="250E0D1D"/>
    <w:rsid w:val="2B702975"/>
    <w:rsid w:val="30180B0C"/>
    <w:rsid w:val="311F22C5"/>
    <w:rsid w:val="31A035AB"/>
    <w:rsid w:val="32313075"/>
    <w:rsid w:val="3491429F"/>
    <w:rsid w:val="365E6403"/>
    <w:rsid w:val="3E177128"/>
    <w:rsid w:val="43B90049"/>
    <w:rsid w:val="488A5257"/>
    <w:rsid w:val="48ED7A40"/>
    <w:rsid w:val="4F4977F9"/>
    <w:rsid w:val="51FD517F"/>
    <w:rsid w:val="59AD4E28"/>
    <w:rsid w:val="5CAA7E86"/>
    <w:rsid w:val="61805C80"/>
    <w:rsid w:val="62A37F22"/>
    <w:rsid w:val="63A4294D"/>
    <w:rsid w:val="643949B5"/>
    <w:rsid w:val="64661951"/>
    <w:rsid w:val="65D73C5E"/>
    <w:rsid w:val="669E2D2F"/>
    <w:rsid w:val="6BE94912"/>
    <w:rsid w:val="6CC4450B"/>
    <w:rsid w:val="6CC770DE"/>
    <w:rsid w:val="6EE82732"/>
    <w:rsid w:val="737E5413"/>
    <w:rsid w:val="73C10D0D"/>
    <w:rsid w:val="772E7A2D"/>
    <w:rsid w:val="78CD4747"/>
    <w:rsid w:val="799E4756"/>
    <w:rsid w:val="7AF35A3F"/>
    <w:rsid w:val="7DC3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1443</Words>
  <Characters>1607</Characters>
  <Lines>3</Lines>
  <Paragraphs>1</Paragraphs>
  <TotalTime>339</TotalTime>
  <ScaleCrop>false</ScaleCrop>
  <LinksUpToDate>false</LinksUpToDate>
  <CharactersWithSpaces>1680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2019-10-14T02:26:00Z</dcterms:created>
  <dc:creator>user</dc:creator>
  <cp:lastModifiedBy>彤彤</cp:lastModifiedBy>
  <dcterms:modified xsi:type="dcterms:W3CDTF">2026-10-20T07:37:45Z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F6FD17541BC94A3493DF213FAE756DB4_13</vt:lpwstr>
  </property>
  <property fmtid="{D5CDD505-2E9C-101B-9397-08002B2CF9AE}" pid="4" name="KSOTemplateDocerSaveRecord">
    <vt:lpwstr>eyJoZGlkIjoiYWNmYzNjNmVmYjc0NGZmNjk5ZTE2MDFiMDg2YjhkZTEiLCJ1c2VySWQiOiIzMDI0NDMxNzYifQ==</vt:lpwstr>
  </property>
</Properties>
</file>